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84E4" w14:textId="77777777" w:rsid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Hlk511605742"/>
      <w:r w:rsidRPr="00D75B0C">
        <w:rPr>
          <w:rFonts w:ascii="Arial" w:hAnsi="Arial" w:cs="Arial"/>
          <w:sz w:val="20"/>
          <w:szCs w:val="20"/>
        </w:rPr>
        <w:t>……………………………………</w:t>
      </w:r>
    </w:p>
    <w:p w14:paraId="7CCFEFAE" w14:textId="5B16EFBD" w:rsidR="0061141C" w:rsidRPr="00D75B0C" w:rsidRDefault="0061141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61141C">
        <w:rPr>
          <w:rFonts w:ascii="Arial" w:hAnsi="Arial" w:cs="Arial"/>
          <w:sz w:val="20"/>
          <w:szCs w:val="20"/>
        </w:rPr>
        <w:t>……………………………………</w:t>
      </w:r>
    </w:p>
    <w:p w14:paraId="54CBDB72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          WYKONAWCA</w:t>
      </w:r>
    </w:p>
    <w:p w14:paraId="2BAE7C3B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NIP: ……………………………… </w:t>
      </w:r>
    </w:p>
    <w:p w14:paraId="45BF0565" w14:textId="76BFD89A" w:rsid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tel.  …………………………</w:t>
      </w:r>
      <w:r w:rsidR="0061141C">
        <w:rPr>
          <w:rFonts w:ascii="Arial" w:hAnsi="Arial" w:cs="Arial"/>
          <w:sz w:val="20"/>
          <w:szCs w:val="20"/>
        </w:rPr>
        <w:t xml:space="preserve">      </w:t>
      </w:r>
      <w:r w:rsidRPr="00D75B0C">
        <w:rPr>
          <w:rFonts w:ascii="Arial" w:hAnsi="Arial" w:cs="Arial"/>
          <w:sz w:val="20"/>
          <w:szCs w:val="20"/>
        </w:rPr>
        <w:t>fax. ……………………  po</w:t>
      </w:r>
      <w:r w:rsidR="0061141C">
        <w:rPr>
          <w:rFonts w:ascii="Arial" w:hAnsi="Arial" w:cs="Arial"/>
          <w:sz w:val="20"/>
          <w:szCs w:val="20"/>
        </w:rPr>
        <w:t>czta elektroniczna: …………………………</w:t>
      </w:r>
    </w:p>
    <w:p w14:paraId="38E59271" w14:textId="77777777" w:rsidR="0061141C" w:rsidRPr="00D75B0C" w:rsidRDefault="0061141C" w:rsidP="00D75B0C">
      <w:pPr>
        <w:spacing w:line="480" w:lineRule="auto"/>
        <w:rPr>
          <w:rFonts w:ascii="Arial" w:hAnsi="Arial" w:cs="Arial"/>
          <w:sz w:val="20"/>
          <w:szCs w:val="20"/>
        </w:rPr>
      </w:pPr>
    </w:p>
    <w:p w14:paraId="4C3ED1CD" w14:textId="52411782" w:rsidR="00D75B0C" w:rsidRPr="00D75B0C" w:rsidRDefault="00D75B0C" w:rsidP="0078249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reprezentowany przez:</w:t>
      </w:r>
    </w:p>
    <w:p w14:paraId="210384B5" w14:textId="4D2C65A1" w:rsidR="00D75B0C" w:rsidRPr="00D75B0C" w:rsidRDefault="00D75B0C" w:rsidP="0061141C">
      <w:pPr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………………………………………………</w:t>
      </w:r>
      <w:r w:rsidR="0061141C">
        <w:rPr>
          <w:rFonts w:ascii="Arial" w:hAnsi="Arial" w:cs="Arial"/>
          <w:sz w:val="20"/>
          <w:szCs w:val="20"/>
        </w:rPr>
        <w:t>………………………………………..</w:t>
      </w:r>
    </w:p>
    <w:p w14:paraId="1F06E86D" w14:textId="77777777" w:rsidR="00D75B0C" w:rsidRPr="00D75B0C" w:rsidRDefault="00D75B0C" w:rsidP="0061141C">
      <w:pPr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(imię, nazwisko, stanowisko/podstawa do reprezentacji)</w:t>
      </w:r>
    </w:p>
    <w:bookmarkEnd w:id="0"/>
    <w:p w14:paraId="670F5AD0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531BC6C3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6BA50193" w14:textId="77777777" w:rsidR="00D75B0C" w:rsidRPr="002C5390" w:rsidRDefault="00D75B0C" w:rsidP="002C5390">
      <w:pPr>
        <w:ind w:left="3402" w:hanging="1134"/>
        <w:rPr>
          <w:rFonts w:ascii="Arial" w:hAnsi="Arial" w:cs="Arial"/>
          <w:b/>
        </w:rPr>
      </w:pPr>
      <w:r w:rsidRPr="002C5390">
        <w:rPr>
          <w:rFonts w:ascii="Arial" w:hAnsi="Arial" w:cs="Arial"/>
          <w:b/>
        </w:rPr>
        <w:t xml:space="preserve">Zamawiający: </w:t>
      </w:r>
    </w:p>
    <w:p w14:paraId="1751A48A" w14:textId="4903D9B5" w:rsidR="00151343" w:rsidRPr="000D3A9C" w:rsidRDefault="000D3A9C" w:rsidP="002C5390">
      <w:pPr>
        <w:ind w:left="2552"/>
        <w:rPr>
          <w:rFonts w:ascii="Arial" w:hAnsi="Arial" w:cs="Arial"/>
          <w:b/>
          <w:sz w:val="22"/>
          <w:szCs w:val="22"/>
        </w:rPr>
      </w:pPr>
      <w:r w:rsidRPr="000D3A9C">
        <w:rPr>
          <w:rFonts w:ascii="Arial" w:hAnsi="Arial" w:cs="Arial"/>
          <w:b/>
          <w:sz w:val="22"/>
          <w:szCs w:val="22"/>
        </w:rPr>
        <w:t>Wojewódzki Ośrod</w:t>
      </w:r>
      <w:r w:rsidR="002C5390">
        <w:rPr>
          <w:rFonts w:ascii="Arial" w:hAnsi="Arial" w:cs="Arial"/>
          <w:b/>
          <w:sz w:val="22"/>
          <w:szCs w:val="22"/>
        </w:rPr>
        <w:t xml:space="preserve">ek Ruchu Drogowego – Regionalne </w:t>
      </w:r>
      <w:r w:rsidRPr="000D3A9C">
        <w:rPr>
          <w:rFonts w:ascii="Arial" w:hAnsi="Arial" w:cs="Arial"/>
          <w:b/>
          <w:sz w:val="22"/>
          <w:szCs w:val="22"/>
        </w:rPr>
        <w:t>Centrum Bezpieczeństwa Ruchu Drogowego w Olsztynie</w:t>
      </w:r>
    </w:p>
    <w:p w14:paraId="385E77A6" w14:textId="1ABF78F6" w:rsidR="000D385E" w:rsidRPr="000D3A9C" w:rsidRDefault="002C5390" w:rsidP="002C5390">
      <w:pPr>
        <w:ind w:left="5103" w:hanging="25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0D3A9C" w:rsidRPr="000D3A9C">
        <w:rPr>
          <w:rFonts w:ascii="Arial" w:hAnsi="Arial" w:cs="Arial"/>
          <w:b/>
          <w:sz w:val="22"/>
          <w:szCs w:val="22"/>
        </w:rPr>
        <w:t>l. Towarowa 17</w:t>
      </w:r>
    </w:p>
    <w:p w14:paraId="43F11CFB" w14:textId="4BA487C5" w:rsidR="000D385E" w:rsidRPr="000D3A9C" w:rsidRDefault="000D3A9C" w:rsidP="002C5390">
      <w:pPr>
        <w:ind w:left="5103" w:hanging="2551"/>
        <w:rPr>
          <w:rFonts w:ascii="Arial" w:hAnsi="Arial" w:cs="Arial"/>
          <w:b/>
          <w:sz w:val="22"/>
          <w:szCs w:val="22"/>
        </w:rPr>
      </w:pPr>
      <w:r w:rsidRPr="000D3A9C">
        <w:rPr>
          <w:rFonts w:ascii="Arial" w:hAnsi="Arial" w:cs="Arial"/>
          <w:b/>
          <w:sz w:val="22"/>
          <w:szCs w:val="22"/>
        </w:rPr>
        <w:t>10-416 Olsztyn</w:t>
      </w:r>
    </w:p>
    <w:p w14:paraId="4E26CAF6" w14:textId="77777777" w:rsidR="00D75B0C" w:rsidRPr="00D75B0C" w:rsidRDefault="00D75B0C" w:rsidP="00D75B0C">
      <w:pPr>
        <w:ind w:left="5103"/>
        <w:rPr>
          <w:rFonts w:ascii="Arial" w:hAnsi="Arial" w:cs="Arial"/>
          <w:sz w:val="20"/>
          <w:szCs w:val="20"/>
        </w:rPr>
      </w:pPr>
    </w:p>
    <w:p w14:paraId="41452160" w14:textId="77777777" w:rsidR="00164F14" w:rsidRDefault="00164F14" w:rsidP="00D75B0C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</w:p>
    <w:p w14:paraId="141E29D5" w14:textId="77777777" w:rsidR="00D75B0C" w:rsidRPr="0061141C" w:rsidRDefault="00D75B0C" w:rsidP="00D75B0C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  <w:r w:rsidRPr="0061141C">
        <w:rPr>
          <w:rFonts w:ascii="Arial" w:hAnsi="Arial" w:cs="Arial"/>
          <w:spacing w:val="20"/>
          <w:kern w:val="32"/>
          <w:sz w:val="20"/>
          <w:szCs w:val="20"/>
        </w:rPr>
        <w:t>OFERTA</w:t>
      </w:r>
    </w:p>
    <w:p w14:paraId="64378E91" w14:textId="77777777" w:rsidR="00D75B0C" w:rsidRPr="00D75B0C" w:rsidRDefault="00D75B0C" w:rsidP="00D75B0C">
      <w:pPr>
        <w:rPr>
          <w:rFonts w:ascii="Arial" w:hAnsi="Arial" w:cs="Arial"/>
          <w:sz w:val="20"/>
          <w:szCs w:val="20"/>
        </w:rPr>
      </w:pPr>
    </w:p>
    <w:p w14:paraId="2BB151FC" w14:textId="77777777" w:rsidR="00B20E7E" w:rsidRDefault="00B20E7E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4CA30CC8" w14:textId="77777777" w:rsidR="00B20E7E" w:rsidRDefault="00B20E7E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262E4580" w14:textId="77777777" w:rsidR="00B20E7E" w:rsidRDefault="00B20E7E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426547BD" w14:textId="77777777" w:rsidR="00D75B0C" w:rsidRPr="00D75B0C" w:rsidRDefault="00D75B0C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D75B0C">
        <w:rPr>
          <w:rFonts w:ascii="Arial" w:hAnsi="Arial" w:cs="Arial"/>
          <w:b/>
          <w:i/>
          <w:sz w:val="20"/>
          <w:szCs w:val="20"/>
        </w:rPr>
        <w:t>W odpowiedzi na ogłoszenie w sprawie postępowania o udzielenie zamówienia publicznego pn.</w:t>
      </w:r>
    </w:p>
    <w:p w14:paraId="427DE930" w14:textId="77777777" w:rsidR="00D75B0C" w:rsidRPr="00D75B0C" w:rsidRDefault="00D75B0C" w:rsidP="00D75B0C">
      <w:p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7367B3DF" w14:textId="28B9FB61" w:rsidR="00D75B0C" w:rsidRPr="00D75B0C" w:rsidRDefault="000D3A9C" w:rsidP="00151343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D3A9C">
        <w:rPr>
          <w:rFonts w:ascii="Arial" w:eastAsia="Arial" w:hAnsi="Arial" w:cs="Arial"/>
          <w:b/>
          <w:bCs/>
          <w:i/>
          <w:iCs/>
          <w:sz w:val="22"/>
          <w:lang w:eastAsia="ar-SA"/>
        </w:rPr>
        <w:t>Dostawa fabrycznie nowego samochodu ciężarowego wraz z przyczepą przystosowanego do przeprowadzania egzaminów państwowych na prawo jazdy kat. C oraz C+E</w:t>
      </w:r>
    </w:p>
    <w:p w14:paraId="6C6C5F41" w14:textId="77777777" w:rsidR="00D75B0C" w:rsidRPr="00D75B0C" w:rsidRDefault="00D75B0C" w:rsidP="00D75B0C">
      <w:pPr>
        <w:tabs>
          <w:tab w:val="left" w:pos="851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48F3A86" w14:textId="77777777" w:rsidR="00D75B0C" w:rsidRPr="00D75B0C" w:rsidRDefault="00D75B0C" w:rsidP="00D75B0C">
      <w:pPr>
        <w:tabs>
          <w:tab w:val="left" w:pos="851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91BE08B" w14:textId="71737642" w:rsidR="00D75B0C" w:rsidRPr="00D75B0C" w:rsidRDefault="00A80499" w:rsidP="00D75B0C">
      <w:pPr>
        <w:pStyle w:val="Nagwek5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75B0C" w:rsidRPr="00D75B0C">
        <w:rPr>
          <w:rFonts w:ascii="Arial" w:hAnsi="Arial" w:cs="Arial"/>
          <w:sz w:val="20"/>
          <w:szCs w:val="20"/>
        </w:rPr>
        <w:t>Oferujemy wykonanie przedmiotu zamówienia za</w:t>
      </w:r>
      <w:r w:rsidR="00D14B81">
        <w:rPr>
          <w:rFonts w:ascii="Arial" w:hAnsi="Arial" w:cs="Arial"/>
          <w:sz w:val="20"/>
          <w:szCs w:val="20"/>
        </w:rPr>
        <w:t>:.</w:t>
      </w:r>
      <w:r w:rsidR="00D75B0C" w:rsidRPr="00D75B0C">
        <w:rPr>
          <w:rFonts w:ascii="Arial" w:hAnsi="Arial" w:cs="Arial"/>
          <w:sz w:val="20"/>
          <w:szCs w:val="20"/>
        </w:rPr>
        <w:t xml:space="preserve"> </w:t>
      </w:r>
    </w:p>
    <w:p w14:paraId="57288488" w14:textId="66EE1404" w:rsidR="00D14B81" w:rsidRPr="00B52602" w:rsidRDefault="00D14B81" w:rsidP="00D14B81">
      <w:pPr>
        <w:pStyle w:val="Nagwek1"/>
      </w:pPr>
      <w:r>
        <w:t>Łączna c</w:t>
      </w:r>
      <w:r w:rsidRPr="00B52602">
        <w:t>ena oferty</w:t>
      </w:r>
    </w:p>
    <w:p w14:paraId="48713936" w14:textId="77777777" w:rsidR="00D14B81" w:rsidRPr="00B52602" w:rsidRDefault="00D14B81" w:rsidP="00D14B81">
      <w:pPr>
        <w:pStyle w:val="Nagwek1"/>
      </w:pPr>
    </w:p>
    <w:p w14:paraId="3AACA45C" w14:textId="77777777" w:rsidR="00D14B81" w:rsidRDefault="00D14B81" w:rsidP="00D14B81">
      <w:pPr>
        <w:pStyle w:val="Nagwek1"/>
      </w:pPr>
      <w:r w:rsidRPr="00B52602">
        <w:t xml:space="preserve">cena netto...........................................................................................................zł </w:t>
      </w:r>
    </w:p>
    <w:p w14:paraId="0C2A2BCD" w14:textId="77777777" w:rsidR="00D14B81" w:rsidRPr="00B52602" w:rsidRDefault="00D14B81" w:rsidP="00D14B81">
      <w:pPr>
        <w:pStyle w:val="Nagwek1"/>
      </w:pPr>
    </w:p>
    <w:p w14:paraId="48DF0ACC" w14:textId="77777777" w:rsidR="00D14B81" w:rsidRDefault="00D14B81" w:rsidP="00D14B81">
      <w:pPr>
        <w:pStyle w:val="Nagwek1"/>
      </w:pPr>
      <w:r w:rsidRPr="00B52602">
        <w:t>(słownie: ..............................................................................................................)</w:t>
      </w:r>
    </w:p>
    <w:p w14:paraId="2FAE1E36" w14:textId="77777777" w:rsidR="00D14B81" w:rsidRPr="00B52602" w:rsidRDefault="00D14B81" w:rsidP="00D14B81">
      <w:pPr>
        <w:pStyle w:val="Nagwek1"/>
      </w:pPr>
    </w:p>
    <w:p w14:paraId="45C9B8E3" w14:textId="77777777" w:rsidR="00D14B81" w:rsidRDefault="00D14B81" w:rsidP="00D14B81">
      <w:pPr>
        <w:pStyle w:val="Nagwek1"/>
      </w:pPr>
      <w:r w:rsidRPr="00B52602">
        <w:t>podatek VAT.......................................................................................................zł</w:t>
      </w:r>
    </w:p>
    <w:p w14:paraId="66C6A9F0" w14:textId="77777777" w:rsidR="00D14B81" w:rsidRPr="00B52602" w:rsidRDefault="00D14B81" w:rsidP="00D14B81">
      <w:pPr>
        <w:pStyle w:val="Nagwek1"/>
      </w:pPr>
    </w:p>
    <w:p w14:paraId="6E725558" w14:textId="77777777" w:rsidR="00D14B81" w:rsidRDefault="00D14B81" w:rsidP="00D14B81">
      <w:pPr>
        <w:pStyle w:val="Nagwek1"/>
      </w:pPr>
      <w:r w:rsidRPr="00B52602">
        <w:t>cena brutto..........................................................................................................zł</w:t>
      </w:r>
    </w:p>
    <w:p w14:paraId="33410628" w14:textId="77777777" w:rsidR="00D14B81" w:rsidRPr="00B52602" w:rsidRDefault="00D14B81" w:rsidP="00D14B81">
      <w:pPr>
        <w:pStyle w:val="Nagwek1"/>
      </w:pPr>
    </w:p>
    <w:p w14:paraId="609609AA" w14:textId="77777777" w:rsidR="00D14B81" w:rsidRDefault="00D14B81" w:rsidP="00D14B81">
      <w:pPr>
        <w:pStyle w:val="Nagwek1"/>
      </w:pPr>
      <w:r w:rsidRPr="00B52602">
        <w:t>(słownie: ...............................................................................................................)</w:t>
      </w:r>
    </w:p>
    <w:p w14:paraId="7972872E" w14:textId="77777777" w:rsidR="00D14B81" w:rsidRPr="00D14B81" w:rsidRDefault="00D14B81" w:rsidP="00D14B81">
      <w:pPr>
        <w:rPr>
          <w:lang w:eastAsia="pl-PL"/>
        </w:rPr>
      </w:pPr>
    </w:p>
    <w:p w14:paraId="5C8D37EF" w14:textId="77777777" w:rsidR="00D14B81" w:rsidRDefault="00D14B81" w:rsidP="00B20E7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30A7B433" w14:textId="77777777" w:rsidR="00D14B81" w:rsidRDefault="00D14B81" w:rsidP="00B20E7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2CB8E358" w14:textId="77777777" w:rsidR="00D14B81" w:rsidRDefault="00D14B81" w:rsidP="00B20E7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4BF66023" w14:textId="77777777" w:rsidR="00D14B81" w:rsidRDefault="00D14B81" w:rsidP="00B20E7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7F2CD0AB" w14:textId="6F663E08" w:rsidR="00D14B81" w:rsidRPr="00D14B81" w:rsidRDefault="00D14B81" w:rsidP="00B20E7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14B81">
        <w:rPr>
          <w:rFonts w:ascii="Arial" w:hAnsi="Arial" w:cs="Arial"/>
          <w:b/>
          <w:sz w:val="20"/>
          <w:szCs w:val="20"/>
          <w:u w:val="single"/>
        </w:rPr>
        <w:lastRenderedPageBreak/>
        <w:t>Która obejmuje  cenę  samochodu ciężarowego:</w:t>
      </w:r>
    </w:p>
    <w:p w14:paraId="20163FFE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 xml:space="preserve">cena netto...........................................................................................................zł </w:t>
      </w:r>
    </w:p>
    <w:p w14:paraId="10A1AD6C" w14:textId="77777777" w:rsidR="00D14B81" w:rsidRPr="00D14B81" w:rsidRDefault="00D14B81" w:rsidP="00D14B81">
      <w:pPr>
        <w:pStyle w:val="Nagwek1"/>
        <w:rPr>
          <w:b w:val="0"/>
        </w:rPr>
      </w:pPr>
    </w:p>
    <w:p w14:paraId="2586B9EA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>(słownie: ..............................................................................................................)</w:t>
      </w:r>
    </w:p>
    <w:p w14:paraId="3C9709E5" w14:textId="77777777" w:rsidR="00D14B81" w:rsidRPr="00D14B81" w:rsidRDefault="00D14B81" w:rsidP="00D14B81">
      <w:pPr>
        <w:pStyle w:val="Nagwek1"/>
        <w:rPr>
          <w:b w:val="0"/>
        </w:rPr>
      </w:pPr>
    </w:p>
    <w:p w14:paraId="09635F66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>podatek VAT.......................................................................................................zł</w:t>
      </w:r>
    </w:p>
    <w:p w14:paraId="444F914A" w14:textId="77777777" w:rsidR="00D14B81" w:rsidRPr="00D14B81" w:rsidRDefault="00D14B81" w:rsidP="00D14B81">
      <w:pPr>
        <w:pStyle w:val="Nagwek1"/>
        <w:rPr>
          <w:b w:val="0"/>
        </w:rPr>
      </w:pPr>
    </w:p>
    <w:p w14:paraId="3B85976E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>cena brutto..........................................................................................................zł</w:t>
      </w:r>
    </w:p>
    <w:p w14:paraId="0F0F1EBF" w14:textId="77777777" w:rsidR="00D14B81" w:rsidRPr="00D14B81" w:rsidRDefault="00D14B81" w:rsidP="00D14B81">
      <w:pPr>
        <w:pStyle w:val="Nagwek1"/>
        <w:rPr>
          <w:b w:val="0"/>
        </w:rPr>
      </w:pPr>
    </w:p>
    <w:p w14:paraId="521B3950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>(słownie: ...............................................................................................................)</w:t>
      </w:r>
    </w:p>
    <w:p w14:paraId="4066BEA7" w14:textId="77777777" w:rsidR="00D14B81" w:rsidRPr="00D14B81" w:rsidRDefault="00D14B81" w:rsidP="00D14B81">
      <w:pPr>
        <w:rPr>
          <w:lang w:eastAsia="pl-PL"/>
        </w:rPr>
      </w:pPr>
    </w:p>
    <w:p w14:paraId="40ACEF59" w14:textId="3FB0A594" w:rsidR="00D14B81" w:rsidRPr="00D14B81" w:rsidRDefault="00D14B81" w:rsidP="00D14B81">
      <w:pPr>
        <w:rPr>
          <w:b/>
          <w:u w:val="single"/>
          <w:lang w:eastAsia="pl-PL"/>
        </w:rPr>
      </w:pPr>
      <w:r w:rsidRPr="00D14B81">
        <w:rPr>
          <w:b/>
          <w:u w:val="single"/>
          <w:lang w:eastAsia="pl-PL"/>
        </w:rPr>
        <w:t>oraz przyczepy ciężarowej:</w:t>
      </w:r>
    </w:p>
    <w:p w14:paraId="77A6FEE3" w14:textId="77777777" w:rsidR="00D14B81" w:rsidRPr="00D14B81" w:rsidRDefault="00D14B81" w:rsidP="00D14B81">
      <w:pPr>
        <w:rPr>
          <w:lang w:eastAsia="pl-PL"/>
        </w:rPr>
      </w:pPr>
    </w:p>
    <w:p w14:paraId="4022BB91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 xml:space="preserve">cena netto...........................................................................................................zł </w:t>
      </w:r>
    </w:p>
    <w:p w14:paraId="0F828DB5" w14:textId="77777777" w:rsidR="00D14B81" w:rsidRPr="00D14B81" w:rsidRDefault="00D14B81" w:rsidP="00D14B81">
      <w:pPr>
        <w:pStyle w:val="Nagwek1"/>
        <w:rPr>
          <w:b w:val="0"/>
        </w:rPr>
      </w:pPr>
    </w:p>
    <w:p w14:paraId="1E831F0A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>(słownie: ..............................................................................................................)</w:t>
      </w:r>
    </w:p>
    <w:p w14:paraId="274A84A5" w14:textId="77777777" w:rsidR="00D14B81" w:rsidRPr="00D14B81" w:rsidRDefault="00D14B81" w:rsidP="00D14B81">
      <w:pPr>
        <w:pStyle w:val="Nagwek1"/>
        <w:rPr>
          <w:b w:val="0"/>
        </w:rPr>
      </w:pPr>
    </w:p>
    <w:p w14:paraId="70CF88C0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>podatek VAT.......................................................................................................zł</w:t>
      </w:r>
    </w:p>
    <w:p w14:paraId="64BE33A5" w14:textId="77777777" w:rsidR="00D14B81" w:rsidRPr="00D14B81" w:rsidRDefault="00D14B81" w:rsidP="00D14B81">
      <w:pPr>
        <w:pStyle w:val="Nagwek1"/>
        <w:rPr>
          <w:b w:val="0"/>
        </w:rPr>
      </w:pPr>
    </w:p>
    <w:p w14:paraId="6FD0318E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>cena brutto..........................................................................................................zł</w:t>
      </w:r>
    </w:p>
    <w:p w14:paraId="210A1504" w14:textId="77777777" w:rsidR="00D14B81" w:rsidRPr="00D14B81" w:rsidRDefault="00D14B81" w:rsidP="00D14B81">
      <w:pPr>
        <w:pStyle w:val="Nagwek1"/>
        <w:rPr>
          <w:b w:val="0"/>
        </w:rPr>
      </w:pPr>
    </w:p>
    <w:p w14:paraId="1AD4FAD2" w14:textId="77777777" w:rsidR="00D14B81" w:rsidRPr="00D14B81" w:rsidRDefault="00D14B81" w:rsidP="00D14B81">
      <w:pPr>
        <w:pStyle w:val="Nagwek1"/>
        <w:rPr>
          <w:b w:val="0"/>
        </w:rPr>
      </w:pPr>
      <w:r w:rsidRPr="00D14B81">
        <w:rPr>
          <w:b w:val="0"/>
        </w:rPr>
        <w:t>(słownie: ...............................................................................................................)</w:t>
      </w:r>
    </w:p>
    <w:p w14:paraId="76CCF18F" w14:textId="77777777" w:rsidR="00D14B81" w:rsidRPr="00D14B81" w:rsidRDefault="00D14B81" w:rsidP="00D14B81">
      <w:pPr>
        <w:rPr>
          <w:lang w:eastAsia="pl-PL"/>
        </w:rPr>
      </w:pPr>
    </w:p>
    <w:p w14:paraId="1EECCC7B" w14:textId="55B479E6" w:rsidR="00E000EC" w:rsidRPr="00D75B0C" w:rsidRDefault="00E000EC" w:rsidP="00B20E7E">
      <w:pPr>
        <w:spacing w:line="360" w:lineRule="auto"/>
        <w:rPr>
          <w:rFonts w:ascii="Arial" w:hAnsi="Arial" w:cs="Arial"/>
          <w:sz w:val="20"/>
          <w:szCs w:val="20"/>
        </w:rPr>
      </w:pPr>
    </w:p>
    <w:p w14:paraId="443A98C6" w14:textId="1ACE5801" w:rsidR="00151343" w:rsidRDefault="00D75B0C" w:rsidP="00823EF9">
      <w:pPr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Oferowany okres rękojmi i gwarancji na przedmiot zamówienia w …………………… miesięcy (nie mniej niż </w:t>
      </w:r>
      <w:r w:rsidRPr="000D3A9C">
        <w:rPr>
          <w:rFonts w:ascii="Arial" w:hAnsi="Arial" w:cs="Arial"/>
          <w:sz w:val="20"/>
          <w:szCs w:val="20"/>
        </w:rPr>
        <w:t>24 m</w:t>
      </w:r>
      <w:r w:rsidRPr="00D75B0C">
        <w:rPr>
          <w:rFonts w:ascii="Arial" w:hAnsi="Arial" w:cs="Arial"/>
          <w:sz w:val="20"/>
          <w:szCs w:val="20"/>
        </w:rPr>
        <w:t>iesiące)</w:t>
      </w:r>
      <w:r>
        <w:rPr>
          <w:rFonts w:ascii="Arial" w:hAnsi="Arial" w:cs="Arial"/>
          <w:sz w:val="20"/>
          <w:szCs w:val="20"/>
        </w:rPr>
        <w:t>.</w:t>
      </w:r>
    </w:p>
    <w:p w14:paraId="78049C77" w14:textId="77777777" w:rsidR="000D3A9C" w:rsidRDefault="000D3A9C" w:rsidP="00823EF9">
      <w:pPr>
        <w:rPr>
          <w:rFonts w:ascii="Arial" w:hAnsi="Arial" w:cs="Arial"/>
          <w:sz w:val="20"/>
          <w:szCs w:val="20"/>
        </w:rPr>
      </w:pPr>
    </w:p>
    <w:p w14:paraId="6EC26A54" w14:textId="77777777" w:rsidR="00A80499" w:rsidRPr="00647256" w:rsidRDefault="00A80499" w:rsidP="00A80499">
      <w:pPr>
        <w:numPr>
          <w:ilvl w:val="0"/>
          <w:numId w:val="49"/>
        </w:numPr>
        <w:shd w:val="clear" w:color="auto" w:fill="FFFFFF"/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Składamy ofertę na wykonanie przedmiotu zamówienia w zakresie określonym w SIWZ.</w:t>
      </w:r>
    </w:p>
    <w:p w14:paraId="5EBDA009" w14:textId="22B50309" w:rsidR="00B20E7E" w:rsidRPr="003D393D" w:rsidRDefault="00A80499" w:rsidP="00B20E7E">
      <w:pPr>
        <w:numPr>
          <w:ilvl w:val="0"/>
          <w:numId w:val="49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Oświadczamy, że zapoznaliśmy się z SIWZ i uznajemy się za związanych określonymi w niej postanowieniami i zasadami postępowania.</w:t>
      </w:r>
      <w:bookmarkStart w:id="1" w:name="_GoBack"/>
      <w:bookmarkEnd w:id="1"/>
    </w:p>
    <w:p w14:paraId="544040EF" w14:textId="77777777" w:rsidR="00A80499" w:rsidRPr="00647256" w:rsidRDefault="00A80499" w:rsidP="00A8049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60" w:after="120" w:line="36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Oświadczamy, że powierzymy podwykonawcom wykonanie niżej wymienionych części zamówienia: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229"/>
        <w:gridCol w:w="4099"/>
      </w:tblGrid>
      <w:tr w:rsidR="00A80499" w:rsidRPr="00647256" w14:paraId="78FB062C" w14:textId="77777777" w:rsidTr="00A80499">
        <w:trPr>
          <w:trHeight w:val="717"/>
        </w:trPr>
        <w:tc>
          <w:tcPr>
            <w:tcW w:w="628" w:type="dxa"/>
            <w:vAlign w:val="center"/>
          </w:tcPr>
          <w:p w14:paraId="4007E6B1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4622" w:type="dxa"/>
          </w:tcPr>
          <w:p w14:paraId="0A29F44A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Części zamówienia, których wykonanie zamierza powierzyć podwykonawcom</w:t>
            </w:r>
          </w:p>
        </w:tc>
        <w:tc>
          <w:tcPr>
            <w:tcW w:w="4500" w:type="dxa"/>
          </w:tcPr>
          <w:p w14:paraId="068D6226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Nazwa ( firma) podwykonawcy</w:t>
            </w:r>
          </w:p>
        </w:tc>
      </w:tr>
      <w:tr w:rsidR="00A80499" w:rsidRPr="00647256" w14:paraId="077BD676" w14:textId="77777777" w:rsidTr="00A80499">
        <w:trPr>
          <w:trHeight w:val="682"/>
        </w:trPr>
        <w:tc>
          <w:tcPr>
            <w:tcW w:w="628" w:type="dxa"/>
          </w:tcPr>
          <w:p w14:paraId="5128B2EE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1653280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24F0A67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EEA35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F333A" w14:textId="77777777" w:rsidR="00A80499" w:rsidRPr="00647256" w:rsidRDefault="00A80499" w:rsidP="00A80499">
      <w:pPr>
        <w:tabs>
          <w:tab w:val="num" w:pos="0"/>
        </w:tabs>
        <w:spacing w:before="60" w:line="360" w:lineRule="auto"/>
        <w:ind w:left="1080" w:hanging="1080"/>
        <w:jc w:val="both"/>
        <w:rPr>
          <w:rFonts w:ascii="Arial" w:hAnsi="Arial" w:cs="Arial"/>
          <w:b/>
          <w:bCs/>
          <w:sz w:val="20"/>
          <w:szCs w:val="20"/>
        </w:rPr>
      </w:pPr>
      <w:r w:rsidRPr="00647256">
        <w:rPr>
          <w:rFonts w:ascii="Arial" w:hAnsi="Arial" w:cs="Arial"/>
          <w:b/>
          <w:bCs/>
          <w:sz w:val="20"/>
          <w:szCs w:val="20"/>
        </w:rPr>
        <w:t>UWAGA:</w:t>
      </w:r>
      <w:r w:rsidRPr="00647256">
        <w:rPr>
          <w:rFonts w:ascii="Arial" w:hAnsi="Arial" w:cs="Arial"/>
          <w:b/>
          <w:bCs/>
          <w:sz w:val="20"/>
          <w:szCs w:val="20"/>
        </w:rPr>
        <w:tab/>
      </w:r>
      <w:r w:rsidRPr="00647256">
        <w:rPr>
          <w:rFonts w:ascii="Arial" w:hAnsi="Arial" w:cs="Arial"/>
          <w:bCs/>
          <w:sz w:val="20"/>
          <w:szCs w:val="20"/>
        </w:rPr>
        <w:t>w przypadku, gdy wykonawca zrealizuje przedmiot zamówienia bez udziału podwykonawców - zaleca się wpisać</w:t>
      </w:r>
      <w:r w:rsidRPr="00647256">
        <w:rPr>
          <w:rFonts w:ascii="Arial" w:hAnsi="Arial" w:cs="Arial"/>
          <w:b/>
          <w:bCs/>
          <w:sz w:val="20"/>
          <w:szCs w:val="20"/>
        </w:rPr>
        <w:t xml:space="preserve"> „ nie dotyczy” </w:t>
      </w:r>
      <w:r w:rsidRPr="00647256">
        <w:rPr>
          <w:rFonts w:ascii="Arial" w:hAnsi="Arial" w:cs="Arial"/>
          <w:bCs/>
          <w:sz w:val="20"/>
          <w:szCs w:val="20"/>
        </w:rPr>
        <w:t>w rubryce „</w:t>
      </w:r>
      <w:r w:rsidRPr="00647256">
        <w:rPr>
          <w:rFonts w:ascii="Arial" w:hAnsi="Arial" w:cs="Arial"/>
          <w:i/>
          <w:sz w:val="20"/>
          <w:szCs w:val="20"/>
        </w:rPr>
        <w:t>Części zamówienia, których wykonanie zamierza powierzyć podwykonawcom”</w:t>
      </w:r>
    </w:p>
    <w:p w14:paraId="71BD010C" w14:textId="77777777" w:rsidR="00A80499" w:rsidRPr="00647256" w:rsidRDefault="00A80499" w:rsidP="00A80499">
      <w:pPr>
        <w:numPr>
          <w:ilvl w:val="0"/>
          <w:numId w:val="50"/>
        </w:numPr>
        <w:shd w:val="clear" w:color="auto" w:fill="FFFFFF"/>
        <w:tabs>
          <w:tab w:val="clear" w:pos="2708"/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Akceptujemy</w:t>
      </w:r>
      <w:r w:rsidRPr="00647256">
        <w:rPr>
          <w:rFonts w:ascii="Arial" w:hAnsi="Arial" w:cs="Arial"/>
          <w:b/>
          <w:sz w:val="20"/>
          <w:szCs w:val="20"/>
        </w:rPr>
        <w:t xml:space="preserve"> </w:t>
      </w:r>
      <w:r w:rsidRPr="00647256">
        <w:rPr>
          <w:rFonts w:ascii="Arial" w:hAnsi="Arial" w:cs="Arial"/>
          <w:sz w:val="20"/>
          <w:szCs w:val="20"/>
        </w:rPr>
        <w:t>warunki płatności określone przez zamawiającego w SIWZ.</w:t>
      </w:r>
    </w:p>
    <w:p w14:paraId="7ADE2669" w14:textId="77777777" w:rsidR="00A80499" w:rsidRPr="00647256" w:rsidRDefault="00A80499" w:rsidP="00A80499">
      <w:pPr>
        <w:numPr>
          <w:ilvl w:val="0"/>
          <w:numId w:val="50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Uważamy się za związanych niniejszą ofertą przez czas wskazany w SIWZ.</w:t>
      </w:r>
    </w:p>
    <w:p w14:paraId="3774907E" w14:textId="77777777" w:rsidR="00A80499" w:rsidRPr="00647256" w:rsidRDefault="00A80499" w:rsidP="00A80499">
      <w:pPr>
        <w:numPr>
          <w:ilvl w:val="0"/>
          <w:numId w:val="50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Oświadczamy, że załączony do SIWZ wzór umowy został przez nas zaakceptowany </w:t>
      </w:r>
      <w:r w:rsidRPr="00647256">
        <w:rPr>
          <w:rFonts w:ascii="Arial" w:hAnsi="Arial" w:cs="Arial"/>
          <w:sz w:val="20"/>
          <w:szCs w:val="20"/>
        </w:rPr>
        <w:br/>
        <w:t xml:space="preserve">i zobowiązujemy się, w przypadku wyboru naszej oferty, do zawarcia umowy na wymienionych </w:t>
      </w:r>
      <w:r w:rsidRPr="00647256">
        <w:rPr>
          <w:rFonts w:ascii="Arial" w:hAnsi="Arial" w:cs="Arial"/>
          <w:sz w:val="20"/>
          <w:szCs w:val="20"/>
        </w:rPr>
        <w:lastRenderedPageBreak/>
        <w:t>warunkach w miejscu i terminie wyznaczonym przez Zamawiającego, oraz do spełnienia wszelkich wymagań wynikających ze SIWZ.</w:t>
      </w:r>
    </w:p>
    <w:p w14:paraId="0DD7FF7A" w14:textId="77777777" w:rsidR="00A80499" w:rsidRPr="00647256" w:rsidRDefault="00A80499" w:rsidP="00A80499">
      <w:pPr>
        <w:numPr>
          <w:ilvl w:val="0"/>
          <w:numId w:val="50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Wykonawca, którego reprezentuję jest małym lub średnim przedsiębiorstwem*</w:t>
      </w:r>
      <w:r>
        <w:rPr>
          <w:rFonts w:ascii="Arial" w:hAnsi="Arial" w:cs="Arial"/>
          <w:sz w:val="20"/>
          <w:szCs w:val="20"/>
        </w:rPr>
        <w:t>*</w:t>
      </w:r>
      <w:r w:rsidRPr="00647256">
        <w:rPr>
          <w:rFonts w:ascii="Arial" w:hAnsi="Arial" w:cs="Arial"/>
          <w:sz w:val="20"/>
          <w:szCs w:val="20"/>
        </w:rPr>
        <w:t xml:space="preserve">: </w:t>
      </w:r>
    </w:p>
    <w:p w14:paraId="3270ACA9" w14:textId="77777777" w:rsidR="00A80499" w:rsidRPr="00647256" w:rsidRDefault="00A80499" w:rsidP="00A80499">
      <w:pPr>
        <w:shd w:val="clear" w:color="auto" w:fill="FFFFFF"/>
        <w:spacing w:before="6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5"/>
      </w:tblGrid>
      <w:tr w:rsidR="00A80499" w:rsidRPr="00647256" w14:paraId="22B9AB19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279C91DC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3C945CD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80499" w:rsidRPr="00647256" w14:paraId="1BD326BF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47E5AA8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50CB218E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E821EEB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</w:p>
    <w:p w14:paraId="30E8D352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10. Wyrażamy zgodę na przetwarzanie naszych danych osobowych, niezbędnych do przeprowadzenia postępowania o zamówienie publiczne, zgodnie z ustawą Prawo Zamówień Publicznych;</w:t>
      </w:r>
    </w:p>
    <w:p w14:paraId="6EFFC23C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11. Wykonawca oświadcza, że wypełnił obowiązki informacyjne przewidziane w art. 13 lub art. 14 RODO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647256">
        <w:rPr>
          <w:rFonts w:ascii="Arial" w:hAnsi="Arial" w:cs="Arial"/>
          <w:color w:val="000000"/>
          <w:sz w:val="20"/>
          <w:szCs w:val="20"/>
        </w:rPr>
        <w:t>) wobec osób fizycznych, od których dane osobowe bezpośrednio lub pośrednio pozyskał w celu ubiegania się o udzielenie zamówienia publicznego w niniejszym postępowaniu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647256">
        <w:rPr>
          <w:rFonts w:ascii="Arial" w:hAnsi="Arial" w:cs="Arial"/>
          <w:color w:val="000000"/>
          <w:sz w:val="20"/>
          <w:szCs w:val="20"/>
        </w:rPr>
        <w:t>.</w:t>
      </w:r>
    </w:p>
    <w:p w14:paraId="64CB62A5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12. Do oferty załączono:</w:t>
      </w:r>
    </w:p>
    <w:p w14:paraId="69942EAD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74CFA1C6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5C7E1D97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6D422303" w14:textId="77777777" w:rsidR="00A80499" w:rsidRPr="00647256" w:rsidRDefault="00A80499" w:rsidP="00A80499">
      <w:pPr>
        <w:tabs>
          <w:tab w:val="left" w:pos="851"/>
        </w:tabs>
        <w:spacing w:line="360" w:lineRule="auto"/>
        <w:ind w:left="2708" w:right="340"/>
        <w:rPr>
          <w:rFonts w:ascii="Arial" w:hAnsi="Arial" w:cs="Arial"/>
          <w:sz w:val="20"/>
          <w:szCs w:val="20"/>
        </w:rPr>
      </w:pPr>
    </w:p>
    <w:p w14:paraId="1D461F48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</w:p>
    <w:p w14:paraId="262AC3EE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………………………… dnia, ……………………    </w:t>
      </w:r>
    </w:p>
    <w:p w14:paraId="51AB52D5" w14:textId="77777777" w:rsidR="00A80499" w:rsidRPr="00647256" w:rsidRDefault="00A80499" w:rsidP="00A80499">
      <w:pPr>
        <w:tabs>
          <w:tab w:val="left" w:pos="851"/>
          <w:tab w:val="left" w:pos="9638"/>
        </w:tabs>
        <w:ind w:left="5103" w:right="-1"/>
        <w:jc w:val="center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……….…………………………………………………………</w:t>
      </w:r>
    </w:p>
    <w:p w14:paraId="34959942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647256">
        <w:rPr>
          <w:rFonts w:ascii="Arial" w:hAnsi="Arial" w:cs="Arial"/>
          <w:i/>
          <w:sz w:val="20"/>
          <w:szCs w:val="20"/>
        </w:rPr>
        <w:t xml:space="preserve">podpis(y) osób uprawnionych do reprezentacji wykonawcy; </w:t>
      </w:r>
      <w:r w:rsidRPr="00647256">
        <w:rPr>
          <w:rFonts w:ascii="Arial" w:hAnsi="Arial" w:cs="Arial"/>
          <w:i/>
          <w:sz w:val="20"/>
          <w:szCs w:val="20"/>
        </w:rPr>
        <w:br/>
        <w:t>w przypadku oferty wspólnej – podpis pełnomocnika wykonawców</w:t>
      </w:r>
    </w:p>
    <w:p w14:paraId="6A2557AF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</w:p>
    <w:p w14:paraId="7DA0B6FF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19994362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443343E6" w14:textId="77777777" w:rsidR="00A80499" w:rsidRPr="00D348DE" w:rsidRDefault="00A80499" w:rsidP="00A80499">
      <w:pPr>
        <w:ind w:left="142" w:hanging="142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 xml:space="preserve">** </w:t>
      </w:r>
      <w:r w:rsidRPr="00D348DE">
        <w:rPr>
          <w:rFonts w:ascii="Verdana" w:hAnsi="Verdana" w:cs="Tahoma"/>
          <w:i/>
          <w:sz w:val="16"/>
          <w:szCs w:val="16"/>
        </w:rPr>
        <w:t>Niepotrzebne skreślić;</w:t>
      </w:r>
      <w:r w:rsidRPr="00D348DE">
        <w:rPr>
          <w:rFonts w:ascii="Verdana" w:hAnsi="Verdana" w:cs="Tahoma"/>
          <w:i/>
          <w:sz w:val="16"/>
          <w:szCs w:val="16"/>
        </w:rPr>
        <w:br/>
        <w:t>Małe przedsiębiorstwo: przedsiębiorstwo, które zatrudnia mniej niż 50 osób i którego roczny obrót lub roczna suma bilansowa nie przekracza 10 milionów EUR</w:t>
      </w:r>
    </w:p>
    <w:p w14:paraId="7DC0B055" w14:textId="77777777" w:rsidR="00A80499" w:rsidRPr="00D348DE" w:rsidRDefault="00A80499" w:rsidP="00A80499">
      <w:pPr>
        <w:ind w:left="142"/>
        <w:jc w:val="both"/>
        <w:rPr>
          <w:rFonts w:ascii="Verdana" w:hAnsi="Verdana" w:cs="Tahoma"/>
          <w:i/>
          <w:sz w:val="16"/>
          <w:szCs w:val="16"/>
        </w:rPr>
      </w:pPr>
      <w:r w:rsidRPr="00D348DE">
        <w:rPr>
          <w:rFonts w:ascii="Verdana" w:hAnsi="Verdana" w:cs="Tahoma"/>
          <w:i/>
          <w:sz w:val="16"/>
          <w:szCs w:val="16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6439AEA7" w14:textId="77777777" w:rsidR="00A80499" w:rsidRDefault="00A80499" w:rsidP="00A804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3EE2D97" w14:textId="77777777" w:rsidR="00A80499" w:rsidRPr="003A3206" w:rsidRDefault="00A80499" w:rsidP="00A80499">
      <w:pPr>
        <w:pStyle w:val="Tekstprzypisudolnego"/>
        <w:jc w:val="both"/>
        <w:rPr>
          <w:sz w:val="16"/>
          <w:szCs w:val="16"/>
        </w:rPr>
      </w:pPr>
    </w:p>
    <w:p w14:paraId="3357A311" w14:textId="77777777" w:rsidR="00A80499" w:rsidRPr="0070464A" w:rsidRDefault="00A80499" w:rsidP="00A8049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454DAF" w14:textId="77777777" w:rsidR="00E35E30" w:rsidRDefault="00E35E30" w:rsidP="00E35E30">
      <w:pPr>
        <w:jc w:val="center"/>
        <w:rPr>
          <w:rFonts w:ascii="Arial" w:hAnsi="Arial" w:cs="Arial"/>
          <w:b/>
          <w:sz w:val="20"/>
          <w:szCs w:val="20"/>
        </w:rPr>
      </w:pPr>
    </w:p>
    <w:sectPr w:rsidR="00E35E30" w:rsidSect="000D3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6EC0" w14:textId="77777777" w:rsidR="00352736" w:rsidRDefault="00352736" w:rsidP="0043336B">
      <w:r>
        <w:separator/>
      </w:r>
    </w:p>
  </w:endnote>
  <w:endnote w:type="continuationSeparator" w:id="0">
    <w:p w14:paraId="6D70F1AD" w14:textId="77777777" w:rsidR="00352736" w:rsidRDefault="00352736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C0B5" w14:textId="77777777" w:rsidR="007D6E6E" w:rsidRDefault="007D6E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95469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A3A1AEB" w14:textId="42710E50" w:rsidR="004E46AD" w:rsidRPr="004E46AD" w:rsidRDefault="004E46A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E46A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E46AD">
          <w:rPr>
            <w:rFonts w:eastAsiaTheme="minorEastAsia" w:cs="Times New Roman"/>
            <w:sz w:val="16"/>
            <w:szCs w:val="16"/>
          </w:rPr>
          <w:fldChar w:fldCharType="begin"/>
        </w:r>
        <w:r w:rsidRPr="004E46AD">
          <w:rPr>
            <w:sz w:val="16"/>
            <w:szCs w:val="16"/>
          </w:rPr>
          <w:instrText>PAGE    \* MERGEFORMAT</w:instrText>
        </w:r>
        <w:r w:rsidRPr="004E46AD">
          <w:rPr>
            <w:rFonts w:eastAsiaTheme="minorEastAsia" w:cs="Times New Roman"/>
            <w:sz w:val="16"/>
            <w:szCs w:val="16"/>
          </w:rPr>
          <w:fldChar w:fldCharType="separate"/>
        </w:r>
        <w:r w:rsidR="003D393D" w:rsidRPr="003D393D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4E46A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287C240" w14:textId="77777777" w:rsidR="004E46AD" w:rsidRDefault="004E46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AC6B" w14:textId="77777777" w:rsidR="007D6E6E" w:rsidRDefault="007D6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BC7B" w14:textId="77777777" w:rsidR="00352736" w:rsidRDefault="00352736" w:rsidP="0043336B">
      <w:r>
        <w:separator/>
      </w:r>
    </w:p>
  </w:footnote>
  <w:footnote w:type="continuationSeparator" w:id="0">
    <w:p w14:paraId="2709A13B" w14:textId="77777777" w:rsidR="00352736" w:rsidRDefault="00352736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ED10" w14:textId="77777777" w:rsidR="007D6E6E" w:rsidRDefault="007D6E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231A0" w14:textId="77777777" w:rsidR="00151343" w:rsidRPr="00D551C7" w:rsidRDefault="00151343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/>
        <w:bCs/>
        <w:sz w:val="20"/>
        <w:szCs w:val="32"/>
      </w:rPr>
    </w:pPr>
    <w:r w:rsidRPr="00D551C7">
      <w:rPr>
        <w:rFonts w:ascii="Times" w:hAnsi="Times" w:cs="Times"/>
        <w:b/>
        <w:bCs/>
        <w:sz w:val="20"/>
        <w:szCs w:val="32"/>
      </w:rPr>
      <w:t>ZAŁĄCZNIK NR 1 DO SIWZ</w:t>
    </w:r>
  </w:p>
  <w:p w14:paraId="6061C7F3" w14:textId="715C8A18" w:rsidR="00D551C7" w:rsidRPr="007D6E6E" w:rsidRDefault="00D551C7" w:rsidP="00AF4D32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</w:pPr>
    <w:r w:rsidRPr="007D6E6E"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  <w:t xml:space="preserve">Dostawa fabrycznie nowego samochodu ciężarowego wraz z przyczepą </w:t>
    </w:r>
    <w:r w:rsidRPr="007D6E6E">
      <w:rPr>
        <w:rFonts w:ascii="Times New Roman" w:eastAsia="Arial" w:hAnsi="Times New Roman" w:cs="Times New Roman"/>
        <w:bCs/>
        <w:i/>
        <w:iCs/>
        <w:color w:val="4472C4" w:themeColor="accent1"/>
        <w:sz w:val="14"/>
        <w:szCs w:val="14"/>
        <w:lang w:eastAsia="ar-SA"/>
      </w:rPr>
      <w:t>przystosowanego</w:t>
    </w:r>
    <w:r w:rsidRPr="007D6E6E"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  <w:t xml:space="preserve"> do przeprowadzania egzaminów państwowych na prawo jazdy kat. C oraz C+E.</w:t>
    </w:r>
  </w:p>
  <w:p w14:paraId="2C677404" w14:textId="64F1370F" w:rsidR="00D551C7" w:rsidRPr="007D6E6E" w:rsidRDefault="00D551C7" w:rsidP="00D551C7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color w:val="4472C4" w:themeColor="accent1"/>
        <w:sz w:val="14"/>
        <w:szCs w:val="14"/>
        <w:lang w:eastAsia="ar-SA"/>
      </w:rPr>
    </w:pPr>
    <w:r w:rsidRPr="007D6E6E"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  <w:t>Numer sprawy: NO.332.1.2019.</w:t>
    </w:r>
  </w:p>
  <w:p w14:paraId="7AC706E0" w14:textId="77777777" w:rsidR="00151343" w:rsidRDefault="00151343" w:rsidP="004333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54306" w14:textId="77777777" w:rsidR="007D6E6E" w:rsidRDefault="007D6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B711FE"/>
    <w:multiLevelType w:val="hybridMultilevel"/>
    <w:tmpl w:val="F56E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C1325A"/>
    <w:multiLevelType w:val="multilevel"/>
    <w:tmpl w:val="CCBE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A0116BB"/>
    <w:multiLevelType w:val="multilevel"/>
    <w:tmpl w:val="8ECE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44E8A"/>
    <w:multiLevelType w:val="hybridMultilevel"/>
    <w:tmpl w:val="23E6A892"/>
    <w:lvl w:ilvl="0" w:tplc="91CCAB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6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A56F4"/>
    <w:multiLevelType w:val="multilevel"/>
    <w:tmpl w:val="317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00F09"/>
    <w:multiLevelType w:val="hybridMultilevel"/>
    <w:tmpl w:val="F3A6C16A"/>
    <w:lvl w:ilvl="0" w:tplc="708626A4">
      <w:start w:val="6"/>
      <w:numFmt w:val="decimal"/>
      <w:lvlText w:val="%1."/>
      <w:lvlJc w:val="left"/>
      <w:pPr>
        <w:tabs>
          <w:tab w:val="num" w:pos="2708"/>
        </w:tabs>
        <w:ind w:left="27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8"/>
        </w:tabs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43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4557F"/>
    <w:multiLevelType w:val="hybridMultilevel"/>
    <w:tmpl w:val="27F2D270"/>
    <w:lvl w:ilvl="0" w:tplc="D35E4E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ED4FC1"/>
    <w:multiLevelType w:val="multilevel"/>
    <w:tmpl w:val="A9C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2"/>
  </w:num>
  <w:num w:numId="36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5"/>
  </w:num>
  <w:num w:numId="39">
    <w:abstractNumId w:val="35"/>
  </w:num>
  <w:num w:numId="40">
    <w:abstractNumId w:val="2"/>
  </w:num>
  <w:num w:numId="41">
    <w:abstractNumId w:val="1"/>
  </w:num>
  <w:num w:numId="42">
    <w:abstractNumId w:val="12"/>
  </w:num>
  <w:num w:numId="43">
    <w:abstractNumId w:val="24"/>
  </w:num>
  <w:num w:numId="44">
    <w:abstractNumId w:val="19"/>
  </w:num>
  <w:num w:numId="45">
    <w:abstractNumId w:val="41"/>
  </w:num>
  <w:num w:numId="46">
    <w:abstractNumId w:val="48"/>
  </w:num>
  <w:num w:numId="47">
    <w:abstractNumId w:val="15"/>
  </w:num>
  <w:num w:numId="48">
    <w:abstractNumId w:val="32"/>
  </w:num>
  <w:num w:numId="49">
    <w:abstractNumId w:val="4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0782D"/>
    <w:rsid w:val="000171FF"/>
    <w:rsid w:val="00071940"/>
    <w:rsid w:val="00076EC9"/>
    <w:rsid w:val="00084382"/>
    <w:rsid w:val="000976E3"/>
    <w:rsid w:val="000D2BF4"/>
    <w:rsid w:val="000D385E"/>
    <w:rsid w:val="000D3A9C"/>
    <w:rsid w:val="001020D9"/>
    <w:rsid w:val="00103358"/>
    <w:rsid w:val="001235DC"/>
    <w:rsid w:val="00133DC0"/>
    <w:rsid w:val="00145674"/>
    <w:rsid w:val="00151343"/>
    <w:rsid w:val="00156358"/>
    <w:rsid w:val="00164F14"/>
    <w:rsid w:val="0016737F"/>
    <w:rsid w:val="00167F03"/>
    <w:rsid w:val="00217E70"/>
    <w:rsid w:val="00236CAF"/>
    <w:rsid w:val="00270E99"/>
    <w:rsid w:val="00285028"/>
    <w:rsid w:val="002C5390"/>
    <w:rsid w:val="002E6DED"/>
    <w:rsid w:val="0031700F"/>
    <w:rsid w:val="00330A50"/>
    <w:rsid w:val="00336237"/>
    <w:rsid w:val="00337BD5"/>
    <w:rsid w:val="00342EC8"/>
    <w:rsid w:val="00352736"/>
    <w:rsid w:val="003561F9"/>
    <w:rsid w:val="003951A8"/>
    <w:rsid w:val="003B2144"/>
    <w:rsid w:val="003D393D"/>
    <w:rsid w:val="0043336B"/>
    <w:rsid w:val="00436061"/>
    <w:rsid w:val="004907E9"/>
    <w:rsid w:val="004A57D8"/>
    <w:rsid w:val="004B1747"/>
    <w:rsid w:val="004B3012"/>
    <w:rsid w:val="004C1369"/>
    <w:rsid w:val="004E3D72"/>
    <w:rsid w:val="004E46AD"/>
    <w:rsid w:val="004F71F4"/>
    <w:rsid w:val="00564DC4"/>
    <w:rsid w:val="0061141C"/>
    <w:rsid w:val="0064148F"/>
    <w:rsid w:val="00641B0F"/>
    <w:rsid w:val="006740ED"/>
    <w:rsid w:val="007108C4"/>
    <w:rsid w:val="00782492"/>
    <w:rsid w:val="007D6E6E"/>
    <w:rsid w:val="007F75A9"/>
    <w:rsid w:val="00823EF9"/>
    <w:rsid w:val="00884D4A"/>
    <w:rsid w:val="008B4EBC"/>
    <w:rsid w:val="00905E08"/>
    <w:rsid w:val="00981398"/>
    <w:rsid w:val="009B2ED1"/>
    <w:rsid w:val="00A0449D"/>
    <w:rsid w:val="00A16ED8"/>
    <w:rsid w:val="00A80499"/>
    <w:rsid w:val="00AE00D8"/>
    <w:rsid w:val="00AE1E0E"/>
    <w:rsid w:val="00AF4D32"/>
    <w:rsid w:val="00B20E7E"/>
    <w:rsid w:val="00B460C5"/>
    <w:rsid w:val="00B727C4"/>
    <w:rsid w:val="00B93144"/>
    <w:rsid w:val="00BB680C"/>
    <w:rsid w:val="00BF5289"/>
    <w:rsid w:val="00C548B9"/>
    <w:rsid w:val="00C7141C"/>
    <w:rsid w:val="00C72909"/>
    <w:rsid w:val="00C74ED5"/>
    <w:rsid w:val="00C90551"/>
    <w:rsid w:val="00CA0F2C"/>
    <w:rsid w:val="00D14B81"/>
    <w:rsid w:val="00D46E55"/>
    <w:rsid w:val="00D551C7"/>
    <w:rsid w:val="00D75B0C"/>
    <w:rsid w:val="00E000EC"/>
    <w:rsid w:val="00E157E8"/>
    <w:rsid w:val="00E35E30"/>
    <w:rsid w:val="00E47D4D"/>
    <w:rsid w:val="00E611AC"/>
    <w:rsid w:val="00EB2FA9"/>
    <w:rsid w:val="00F166C0"/>
    <w:rsid w:val="00F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D131"/>
  <w14:defaultImageDpi w14:val="32767"/>
  <w15:chartTrackingRefBased/>
  <w15:docId w15:val="{58BAD090-E405-448A-899E-425EA77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00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000EC"/>
  </w:style>
  <w:style w:type="character" w:styleId="Odwoaniedokomentarza">
    <w:name w:val="annotation reference"/>
    <w:basedOn w:val="Domylnaczcionkaakapitu"/>
    <w:uiPriority w:val="99"/>
    <w:semiHidden/>
    <w:unhideWhenUsed/>
    <w:rsid w:val="00D4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5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04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049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9</cp:revision>
  <dcterms:created xsi:type="dcterms:W3CDTF">2019-08-29T08:58:00Z</dcterms:created>
  <dcterms:modified xsi:type="dcterms:W3CDTF">2019-09-02T08:16:00Z</dcterms:modified>
</cp:coreProperties>
</file>