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CC" w:rsidRPr="00837197" w:rsidRDefault="005A43CC" w:rsidP="005A43CC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>......................</w:t>
      </w:r>
      <w:r>
        <w:rPr>
          <w:rFonts w:cstheme="minorHAnsi"/>
          <w:b/>
          <w:sz w:val="21"/>
          <w:szCs w:val="21"/>
        </w:rPr>
        <w:tab/>
      </w:r>
      <w:r w:rsidRPr="00837197">
        <w:rPr>
          <w:rFonts w:cstheme="minorHAnsi"/>
          <w:b/>
          <w:sz w:val="21"/>
          <w:szCs w:val="21"/>
        </w:rPr>
        <w:t>Załącznik nr 6 do SIWZ</w:t>
      </w:r>
    </w:p>
    <w:p w:rsidR="005A43CC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</w:p>
    <w:p w:rsidR="005A43CC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NALEŻY PRZEKAZAĆ ZAMAWIAJACEMU </w:t>
      </w:r>
    </w:p>
    <w:p w:rsidR="005A43CC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W CIĄGU 3 DNI OD DNIA PRZEKAZANIA INFORMACJI,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O KTÓRYCH MOWA W ART. 86 UST. 5 USTAWY PZP</w:t>
      </w:r>
    </w:p>
    <w:p w:rsidR="005A43CC" w:rsidRPr="00837197" w:rsidRDefault="005A43CC" w:rsidP="005A43C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5A43CC" w:rsidRPr="00837197" w:rsidRDefault="005A43CC" w:rsidP="005A43C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5A43CC" w:rsidRPr="00837197" w:rsidRDefault="005A43CC" w:rsidP="005A43CC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:rsidR="005A43CC" w:rsidRPr="00837197" w:rsidRDefault="005A43CC" w:rsidP="005A43CC">
      <w:pPr>
        <w:spacing w:after="0" w:line="240" w:lineRule="auto"/>
        <w:ind w:left="4678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Drogowego </w:t>
      </w:r>
      <w:r>
        <w:rPr>
          <w:rFonts w:cstheme="minorHAnsi"/>
          <w:sz w:val="20"/>
          <w:szCs w:val="20"/>
        </w:rPr>
        <w:t xml:space="preserve">– Regionalne Centrum Bezpieczeństwa Ruchu Drogowego </w:t>
      </w:r>
      <w:r w:rsidRPr="00837197">
        <w:rPr>
          <w:rFonts w:cstheme="minorHAnsi"/>
          <w:sz w:val="20"/>
          <w:szCs w:val="20"/>
        </w:rPr>
        <w:t>w </w:t>
      </w:r>
      <w:r>
        <w:rPr>
          <w:rFonts w:cstheme="minorHAnsi"/>
          <w:sz w:val="20"/>
          <w:szCs w:val="20"/>
        </w:rPr>
        <w:t>Olsztynie</w:t>
      </w:r>
    </w:p>
    <w:p w:rsidR="005A43CC" w:rsidRPr="00837197" w:rsidRDefault="005A43CC" w:rsidP="005A43CC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Towarowa 17</w:t>
      </w:r>
    </w:p>
    <w:p w:rsidR="005A43CC" w:rsidRPr="00837197" w:rsidRDefault="005A43CC" w:rsidP="005A43CC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10-416</w:t>
      </w: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Olsztyn</w:t>
      </w:r>
    </w:p>
    <w:p w:rsidR="005A43CC" w:rsidRPr="00837197" w:rsidRDefault="005A43CC" w:rsidP="005A43CC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5A43CC" w:rsidRPr="00837197" w:rsidRDefault="005A43CC" w:rsidP="005A43CC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</w:t>
      </w:r>
    </w:p>
    <w:p w:rsidR="005A43CC" w:rsidRPr="00837197" w:rsidRDefault="005A43CC" w:rsidP="005A43CC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5A43CC" w:rsidRPr="00837197" w:rsidRDefault="005A43CC" w:rsidP="005A43CC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5A43CC" w:rsidRPr="00837197" w:rsidRDefault="005A43CC" w:rsidP="005A43CC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5A43CC" w:rsidRDefault="005A43CC" w:rsidP="005A43CC">
      <w:pPr>
        <w:spacing w:after="60" w:line="240" w:lineRule="auto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</w:t>
      </w:r>
    </w:p>
    <w:p w:rsidR="005A43CC" w:rsidRPr="00837197" w:rsidRDefault="005A43CC" w:rsidP="005A43CC">
      <w:pPr>
        <w:spacing w:after="60" w:line="240" w:lineRule="auto"/>
        <w:rPr>
          <w:rFonts w:cstheme="minorHAnsi"/>
          <w:i/>
          <w:sz w:val="16"/>
          <w:szCs w:val="16"/>
        </w:rPr>
      </w:pP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24 ust. 11 ustawy z dnia 29 stycznia 2004 r.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 Prawo zamówień publicznych (dalej jako: ustawa PZP),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PRZYNALEŻNOŚCI LUB BRAKU PRZYNALEŻNOŚCI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 GRUPY KAPITAŁOWEJ 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A43CC" w:rsidRPr="00837197" w:rsidRDefault="005A43CC" w:rsidP="005A43CC">
      <w:pPr>
        <w:spacing w:after="60" w:line="240" w:lineRule="auto"/>
        <w:ind w:firstLine="708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Na potrzeby postępowania o udzielenie zamówienia publicznego pn. „Dostawa systemu teleinformatycznego dla WORD </w:t>
      </w:r>
      <w:r>
        <w:rPr>
          <w:rFonts w:cstheme="minorHAnsi"/>
          <w:sz w:val="20"/>
          <w:szCs w:val="20"/>
        </w:rPr>
        <w:t>Olsztyn</w:t>
      </w:r>
      <w:r w:rsidRPr="00837197">
        <w:rPr>
          <w:rFonts w:cstheme="minorHAnsi"/>
          <w:sz w:val="20"/>
          <w:szCs w:val="20"/>
        </w:rPr>
        <w:t xml:space="preserve"> oznaczenie sprawy: </w:t>
      </w:r>
      <w:r>
        <w:rPr>
          <w:rFonts w:cstheme="minorHAnsi"/>
          <w:sz w:val="20"/>
          <w:szCs w:val="20"/>
        </w:rPr>
        <w:t>NO.332.2.2019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Olsztynie</w:t>
      </w:r>
      <w:r w:rsidRPr="00837197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sz w:val="20"/>
          <w:szCs w:val="20"/>
        </w:rPr>
        <w:t>oświadczam, co następuje:</w:t>
      </w:r>
    </w:p>
    <w:p w:rsidR="005A43CC" w:rsidRPr="00837197" w:rsidRDefault="005A43CC" w:rsidP="005A43CC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przedkładam informację, w trybie art. 24 ust. 11 ustawy PZP o tym, że na dzień składania ofert: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nie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art. 24 ust. 1 pkt 23 ustawy PZP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A43CC" w:rsidRPr="00837197" w:rsidRDefault="005A43CC" w:rsidP="005A43CC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art. 24 ust. 1 pkt 23 ustawy PZP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- odrębną ofertę w niniejszym postępowaniu złożył/</w:t>
      </w:r>
      <w:r w:rsidRPr="00296947">
        <w:rPr>
          <w:rFonts w:eastAsia="Times New Roman" w:cstheme="minorHAnsi"/>
          <w:sz w:val="20"/>
          <w:szCs w:val="20"/>
          <w:lang w:eastAsia="pl-PL"/>
        </w:rPr>
        <w:t>li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następujący wykonawca/</w:t>
      </w:r>
      <w:proofErr w:type="spellStart"/>
      <w:r w:rsidRPr="00837197">
        <w:rPr>
          <w:rFonts w:eastAsia="Times New Roman" w:cstheme="minorHAnsi"/>
          <w:i/>
          <w:sz w:val="20"/>
          <w:szCs w:val="20"/>
          <w:lang w:eastAsia="pl-PL"/>
        </w:rPr>
        <w:t>cy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5A43CC" w:rsidRPr="00837197" w:rsidRDefault="005A43CC" w:rsidP="005A43CC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nazwa/firma)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z którym/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należę do tej samej grupy kapitałowej w rozumieniu ustawy z dnia 16 lutego 2007 r. o ochronie konkurencji i konsumentów (Dz. U. z 201</w:t>
      </w:r>
      <w:r>
        <w:rPr>
          <w:rFonts w:cstheme="minorHAnsi"/>
          <w:sz w:val="20"/>
          <w:szCs w:val="20"/>
        </w:rPr>
        <w:t>9</w:t>
      </w:r>
      <w:r w:rsidRPr="00837197">
        <w:rPr>
          <w:rFonts w:cstheme="minorHAnsi"/>
          <w:sz w:val="20"/>
          <w:szCs w:val="20"/>
        </w:rPr>
        <w:t xml:space="preserve"> r. poz.</w:t>
      </w:r>
      <w:r>
        <w:rPr>
          <w:rFonts w:cstheme="minorHAnsi"/>
          <w:sz w:val="20"/>
          <w:szCs w:val="20"/>
        </w:rPr>
        <w:t xml:space="preserve"> 369 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</w:t>
      </w:r>
      <w:r w:rsidRPr="00837197">
        <w:rPr>
          <w:rFonts w:cstheme="minorHAnsi"/>
          <w:sz w:val="20"/>
          <w:szCs w:val="20"/>
        </w:rPr>
        <w:t>).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 załączeniu</w:t>
      </w:r>
      <w:r w:rsidRPr="00837197">
        <w:rPr>
          <w:rFonts w:cstheme="minorHAnsi"/>
          <w:sz w:val="20"/>
          <w:szCs w:val="20"/>
        </w:rPr>
        <w:t xml:space="preserve"> – dowody, że powiązania z innym/</w:t>
      </w:r>
      <w:r w:rsidRPr="00837197">
        <w:rPr>
          <w:rFonts w:cstheme="minorHAnsi"/>
          <w:i/>
          <w:sz w:val="20"/>
          <w:szCs w:val="20"/>
        </w:rPr>
        <w:t>i</w:t>
      </w:r>
      <w:r w:rsidRPr="00837197">
        <w:rPr>
          <w:rFonts w:cstheme="minorHAnsi"/>
          <w:sz w:val="20"/>
          <w:szCs w:val="20"/>
        </w:rPr>
        <w:t xml:space="preserve"> wykonawcą/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nie prowadzą do zakłócenia konkurencji w postępowaniu o udzielenie zamówienia.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…………….…………..….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………….2019 r. 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…………………………………………………..</w:t>
      </w:r>
    </w:p>
    <w:p w:rsidR="005A43CC" w:rsidRPr="00837197" w:rsidRDefault="005A43CC" w:rsidP="005A43CC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BC08CF" w:rsidRPr="005A43CC" w:rsidRDefault="005A43CC" w:rsidP="005A43CC">
      <w:pPr>
        <w:spacing w:after="60" w:line="240" w:lineRule="auto"/>
        <w:jc w:val="both"/>
        <w:rPr>
          <w:rFonts w:cstheme="minorHAnsi"/>
          <w:i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*</w:t>
      </w:r>
      <w:r w:rsidRPr="00837197">
        <w:rPr>
          <w:rFonts w:cstheme="minorHAnsi"/>
          <w:i/>
          <w:sz w:val="20"/>
          <w:szCs w:val="20"/>
        </w:rPr>
        <w:t>Odpowiednie zaznaczyć</w:t>
      </w:r>
      <w:bookmarkStart w:id="0" w:name="_GoBack"/>
      <w:bookmarkEnd w:id="0"/>
    </w:p>
    <w:sectPr w:rsidR="00BC08CF" w:rsidRPr="005A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CC"/>
    <w:rsid w:val="005A43CC"/>
    <w:rsid w:val="00B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C9E98-4774-483F-B27E-5D3A0BDF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Monika Tucholska</cp:lastModifiedBy>
  <cp:revision>1</cp:revision>
  <dcterms:created xsi:type="dcterms:W3CDTF">2019-10-07T10:22:00Z</dcterms:created>
  <dcterms:modified xsi:type="dcterms:W3CDTF">2019-10-07T10:23:00Z</dcterms:modified>
</cp:coreProperties>
</file>