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84E4" w14:textId="77777777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Hlk511605742"/>
      <w:r w:rsidRPr="00D75B0C">
        <w:rPr>
          <w:rFonts w:ascii="Arial" w:hAnsi="Arial" w:cs="Arial"/>
          <w:sz w:val="20"/>
          <w:szCs w:val="20"/>
        </w:rPr>
        <w:t>……………………………………</w:t>
      </w:r>
    </w:p>
    <w:p w14:paraId="7CCFEFAE" w14:textId="5B16EFBD" w:rsidR="0061141C" w:rsidRPr="00D75B0C" w:rsidRDefault="0061141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61141C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45BF0565" w14:textId="76BFD89A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tel.  …………………………</w:t>
      </w:r>
      <w:r w:rsidR="0061141C">
        <w:rPr>
          <w:rFonts w:ascii="Arial" w:hAnsi="Arial" w:cs="Arial"/>
          <w:sz w:val="20"/>
          <w:szCs w:val="20"/>
        </w:rPr>
        <w:t xml:space="preserve">      </w:t>
      </w:r>
      <w:r w:rsidRPr="00D75B0C">
        <w:rPr>
          <w:rFonts w:ascii="Arial" w:hAnsi="Arial" w:cs="Arial"/>
          <w:sz w:val="20"/>
          <w:szCs w:val="20"/>
        </w:rPr>
        <w:t>fax. ……………………  po</w:t>
      </w:r>
      <w:r w:rsidR="0061141C">
        <w:rPr>
          <w:rFonts w:ascii="Arial" w:hAnsi="Arial" w:cs="Arial"/>
          <w:sz w:val="20"/>
          <w:szCs w:val="20"/>
        </w:rPr>
        <w:t>czta elektroniczna: …………………………</w:t>
      </w:r>
    </w:p>
    <w:p w14:paraId="38E59271" w14:textId="5269951F" w:rsidR="0061141C" w:rsidRPr="00D75B0C" w:rsidRDefault="00DC5539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>Bank i numer konta, na które ma zostać zwrócone wadium: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4C3ED1CD" w14:textId="52411782" w:rsidR="00D75B0C" w:rsidRPr="00D75B0C" w:rsidRDefault="00D75B0C" w:rsidP="0078249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reprezentowany przez:</w:t>
      </w:r>
    </w:p>
    <w:p w14:paraId="210384B5" w14:textId="4D2C65A1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………………………………………………</w:t>
      </w:r>
      <w:r w:rsidR="0061141C">
        <w:rPr>
          <w:rFonts w:ascii="Arial" w:hAnsi="Arial" w:cs="Arial"/>
          <w:sz w:val="20"/>
          <w:szCs w:val="20"/>
        </w:rPr>
        <w:t>………………………………………..</w:t>
      </w:r>
    </w:p>
    <w:p w14:paraId="1F06E86D" w14:textId="77777777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2C5390" w:rsidRDefault="00D75B0C" w:rsidP="002C5390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14:paraId="1751A48A" w14:textId="4903D9B5" w:rsidR="00151343" w:rsidRPr="000D3A9C" w:rsidRDefault="000D3A9C" w:rsidP="002C5390">
      <w:pPr>
        <w:ind w:left="2552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Wojewódzki Ośrod</w:t>
      </w:r>
      <w:r w:rsidR="002C5390">
        <w:rPr>
          <w:rFonts w:ascii="Arial" w:hAnsi="Arial" w:cs="Arial"/>
          <w:b/>
          <w:sz w:val="22"/>
          <w:szCs w:val="22"/>
        </w:rPr>
        <w:t xml:space="preserve">ek Ruchu Drogowego – Regionalne </w:t>
      </w:r>
      <w:r w:rsidRPr="000D3A9C">
        <w:rPr>
          <w:rFonts w:ascii="Arial" w:hAnsi="Arial" w:cs="Arial"/>
          <w:b/>
          <w:sz w:val="22"/>
          <w:szCs w:val="22"/>
        </w:rPr>
        <w:t>Centrum Bezpieczeństwa Ruchu Drogowego w Olsztynie</w:t>
      </w:r>
    </w:p>
    <w:p w14:paraId="385E77A6" w14:textId="1ABF78F6" w:rsidR="000D385E" w:rsidRPr="000D3A9C" w:rsidRDefault="002C5390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D3A9C" w:rsidRPr="000D3A9C">
        <w:rPr>
          <w:rFonts w:ascii="Arial" w:hAnsi="Arial" w:cs="Arial"/>
          <w:b/>
          <w:sz w:val="22"/>
          <w:szCs w:val="22"/>
        </w:rPr>
        <w:t>l. Towarowa 17</w:t>
      </w:r>
    </w:p>
    <w:p w14:paraId="43F11CFB" w14:textId="4BA487C5" w:rsidR="000D385E" w:rsidRPr="000D3A9C" w:rsidRDefault="000D3A9C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10-416 Olsztyn</w:t>
      </w:r>
    </w:p>
    <w:p w14:paraId="41452160" w14:textId="77777777" w:rsidR="00164F14" w:rsidRDefault="00164F14" w:rsidP="00FA5628">
      <w:pPr>
        <w:pStyle w:val="Nagwek1"/>
        <w:numPr>
          <w:ilvl w:val="0"/>
          <w:numId w:val="0"/>
        </w:numPr>
        <w:pBdr>
          <w:bottom w:val="double" w:sz="6" w:space="1" w:color="auto"/>
        </w:pBdr>
        <w:tabs>
          <w:tab w:val="left" w:pos="851"/>
        </w:tabs>
        <w:rPr>
          <w:rFonts w:ascii="Arial" w:hAnsi="Arial" w:cs="Arial"/>
          <w:spacing w:val="20"/>
          <w:kern w:val="32"/>
          <w:sz w:val="20"/>
          <w:szCs w:val="20"/>
        </w:rPr>
      </w:pPr>
    </w:p>
    <w:p w14:paraId="0F58263A" w14:textId="77777777" w:rsidR="00FA5628" w:rsidRDefault="00FA5628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43BF3FE2" w14:textId="77777777" w:rsidR="00FA5628" w:rsidRDefault="00FA5628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4CA30CC8" w14:textId="58C40819" w:rsidR="00B20E7E" w:rsidRPr="00DC5539" w:rsidRDefault="00D75B0C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  <w:r w:rsidRPr="0061141C">
        <w:rPr>
          <w:rFonts w:ascii="Arial" w:hAnsi="Arial" w:cs="Arial"/>
          <w:spacing w:val="20"/>
          <w:kern w:val="32"/>
          <w:sz w:val="20"/>
          <w:szCs w:val="20"/>
        </w:rPr>
        <w:t>OFERTA</w:t>
      </w:r>
    </w:p>
    <w:p w14:paraId="262E4580" w14:textId="77777777" w:rsidR="00B20E7E" w:rsidRPr="009A127B" w:rsidRDefault="00B20E7E" w:rsidP="009A127B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</w:p>
    <w:p w14:paraId="427DE930" w14:textId="7DFDDEC5" w:rsidR="00D75B0C" w:rsidRPr="00FA5628" w:rsidRDefault="00D75B0C" w:rsidP="00FA5628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  <w:r w:rsidRPr="009A127B">
        <w:rPr>
          <w:rFonts w:ascii="Arial" w:hAnsi="Arial" w:cs="Arial"/>
          <w:i/>
          <w:sz w:val="20"/>
          <w:szCs w:val="20"/>
        </w:rPr>
        <w:t>W odpowiedzi na ogłoszenie w sprawie postępowania o udzielenie zamówienia publicznego pn.</w:t>
      </w:r>
    </w:p>
    <w:p w14:paraId="3420223C" w14:textId="68D9BB44" w:rsidR="009A127B" w:rsidRPr="00D75B0C" w:rsidRDefault="000A1A1A" w:rsidP="003F7D70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A1A1A">
        <w:rPr>
          <w:rFonts w:ascii="Arial" w:eastAsia="Arial" w:hAnsi="Arial" w:cs="Arial"/>
          <w:b/>
          <w:bCs/>
          <w:i/>
          <w:iCs/>
          <w:sz w:val="22"/>
          <w:lang w:eastAsia="ar-SA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148F3A86" w14:textId="7F027FB6" w:rsidR="00D75B0C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  <w:r w:rsidRPr="009A127B">
        <w:rPr>
          <w:rFonts w:ascii="Arial" w:eastAsia="Arial" w:hAnsi="Arial" w:cs="Arial"/>
          <w:bCs/>
          <w:sz w:val="20"/>
          <w:szCs w:val="20"/>
        </w:rPr>
        <w:t>oferujemy dostawę przedmiotu zamówienia:</w:t>
      </w:r>
    </w:p>
    <w:p w14:paraId="1DEA6A4C" w14:textId="77777777" w:rsidR="009A127B" w:rsidRPr="009A127B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</w:p>
    <w:p w14:paraId="5631AE22" w14:textId="63B6FC6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Samochodów osobowych w liczbie 18 szt. </w:t>
      </w:r>
    </w:p>
    <w:p w14:paraId="4AF23CB8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104E0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marka …………………………………… </w:t>
      </w:r>
    </w:p>
    <w:p w14:paraId="6E8E9E63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5F241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typ …………………………. </w:t>
      </w:r>
    </w:p>
    <w:p w14:paraId="0CF958F6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D6828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model i rok produkcji –  2021</w:t>
      </w:r>
    </w:p>
    <w:p w14:paraId="445B2301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5AB7A6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Łączna cena dostawy (cena samochodu z doposażeniem x 18 szt.) wynosi :</w:t>
      </w:r>
    </w:p>
    <w:p w14:paraId="6E4456C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C2440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cena netto …………………………………………………………     zł </w:t>
      </w:r>
    </w:p>
    <w:p w14:paraId="0DB950E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961B83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…………………………………………………………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zł</w:t>
      </w:r>
    </w:p>
    <w:p w14:paraId="54E5BB7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55FD75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cena brutto…………………………………………………………     zł </w:t>
      </w:r>
    </w:p>
    <w:p w14:paraId="59E92594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5381D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    …………………………………………………………………………………………………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7EA8341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E28E21" w14:textId="4E8F2C2F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jednego samochodu (bez doposażenia, o którym mowa w pkt 3 </w:t>
      </w:r>
      <w:proofErr w:type="spellStart"/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8,</w:t>
      </w:r>
      <w:r w:rsidR="006110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10,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12, 13, 14, 37 załącznika nr 3 do SIWZ – Opisu przedmiotu zamówienia)  wynosi: </w:t>
      </w:r>
    </w:p>
    <w:p w14:paraId="2F73379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cena netto           ……………………………………………….    .zł  </w:t>
      </w:r>
    </w:p>
    <w:p w14:paraId="72279CA0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    zł</w:t>
      </w:r>
    </w:p>
    <w:p w14:paraId="74B095F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cena brutto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………………………………………………...    zł </w:t>
      </w:r>
    </w:p>
    <w:p w14:paraId="35771275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………………………………………………………………………………………… </w:t>
      </w:r>
    </w:p>
    <w:p w14:paraId="340BDC9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1B18CD" w14:textId="659EF5AB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doposażenia jednego samochodu (o którym mowa w pkt 3 </w:t>
      </w:r>
      <w:proofErr w:type="spellStart"/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8, </w:t>
      </w:r>
      <w:r w:rsidR="006110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10, </w:t>
      </w:r>
      <w:bookmarkStart w:id="1" w:name="_GoBack"/>
      <w:bookmarkEnd w:id="1"/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12, 13, 14, 37 załącznika nr 3 do SIWZ – Opisu przedmiotu zamówienia)  wynosi: </w:t>
      </w:r>
    </w:p>
    <w:p w14:paraId="189338EE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cena netto           ……………………………………………….    .zł  </w:t>
      </w:r>
    </w:p>
    <w:p w14:paraId="62FBCEB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    zł</w:t>
      </w:r>
    </w:p>
    <w:p w14:paraId="7136FF0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cena brutto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………………………………………………...    zł </w:t>
      </w:r>
    </w:p>
    <w:p w14:paraId="0D6F51FD" w14:textId="65E3801E" w:rsidR="00232CAD" w:rsidRDefault="00FA5628" w:rsidP="00FA5628">
      <w:pPr>
        <w:spacing w:line="360" w:lineRule="auto"/>
        <w:ind w:left="567" w:hanging="567"/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…………………………………………………………………………………………” </w:t>
      </w:r>
      <w:r w:rsidR="00DC5539" w:rsidRPr="00DC5539">
        <w:t xml:space="preserve"> </w:t>
      </w:r>
    </w:p>
    <w:p w14:paraId="522D1697" w14:textId="6995EC8D" w:rsidR="00DC5539" w:rsidRPr="00232CAD" w:rsidRDefault="00DC5539" w:rsidP="00571713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>Informacje Wykonawcy wymagane dla potrzeb dokonania oceny oferty</w:t>
      </w:r>
    </w:p>
    <w:p w14:paraId="424FB534" w14:textId="2E22B5D8" w:rsidR="004B3579" w:rsidRPr="004B3579" w:rsidRDefault="00B82E24" w:rsidP="00232CA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82E24">
        <w:rPr>
          <w:rFonts w:ascii="Arial" w:hAnsi="Arial" w:cs="Arial"/>
          <w:b/>
          <w:sz w:val="20"/>
          <w:szCs w:val="20"/>
        </w:rPr>
        <w:t xml:space="preserve">Deklarowany termin pierwszej </w:t>
      </w:r>
      <w:r>
        <w:rPr>
          <w:rFonts w:ascii="Arial" w:hAnsi="Arial" w:cs="Arial"/>
          <w:b/>
          <w:sz w:val="20"/>
          <w:szCs w:val="20"/>
        </w:rPr>
        <w:t>d</w:t>
      </w:r>
      <w:r w:rsidRPr="00B82E24">
        <w:rPr>
          <w:rFonts w:ascii="Arial" w:hAnsi="Arial" w:cs="Arial"/>
          <w:b/>
          <w:sz w:val="20"/>
          <w:szCs w:val="20"/>
        </w:rPr>
        <w:t>ostawy</w:t>
      </w:r>
      <w:r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5089239A" w14:textId="77777777" w:rsid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C26A54" w14:textId="66452988" w:rsidR="00A80499" w:rsidRP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="00A80499" w:rsidRPr="004B3579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5EBDA009" w14:textId="1D081050" w:rsidR="00B20E7E" w:rsidRPr="004B3579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B3579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</w:p>
    <w:p w14:paraId="544040EF" w14:textId="4B9C90E4" w:rsidR="00A80499" w:rsidRPr="00232CAD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after="12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29"/>
        <w:gridCol w:w="4099"/>
      </w:tblGrid>
      <w:tr w:rsidR="00A80499" w:rsidRPr="00647256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A80499" w:rsidRPr="00647256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47256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47256">
        <w:rPr>
          <w:rFonts w:ascii="Arial" w:hAnsi="Arial" w:cs="Arial"/>
          <w:b/>
          <w:bCs/>
          <w:sz w:val="20"/>
          <w:szCs w:val="20"/>
        </w:rPr>
        <w:t>UWAGA:</w:t>
      </w:r>
      <w:r w:rsidRPr="00647256">
        <w:rPr>
          <w:rFonts w:ascii="Arial" w:hAnsi="Arial" w:cs="Arial"/>
          <w:b/>
          <w:bCs/>
          <w:sz w:val="20"/>
          <w:szCs w:val="20"/>
        </w:rPr>
        <w:tab/>
      </w:r>
      <w:r w:rsidRPr="00647256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47256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47256">
        <w:rPr>
          <w:rFonts w:ascii="Arial" w:hAnsi="Arial" w:cs="Arial"/>
          <w:bCs/>
          <w:sz w:val="20"/>
          <w:szCs w:val="20"/>
        </w:rPr>
        <w:t>w rubryce „</w:t>
      </w:r>
      <w:r w:rsidRPr="00647256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Akceptujemy</w:t>
      </w:r>
      <w:r w:rsidRPr="00647256">
        <w:rPr>
          <w:rFonts w:ascii="Arial" w:hAnsi="Arial" w:cs="Arial"/>
          <w:b/>
          <w:sz w:val="20"/>
          <w:szCs w:val="20"/>
        </w:rPr>
        <w:t xml:space="preserve"> </w:t>
      </w:r>
      <w:r w:rsidRPr="00647256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załączony do SIWZ wzór umowy został przez nas zaakceptowany </w:t>
      </w:r>
      <w:r w:rsidRPr="00647256">
        <w:rPr>
          <w:rFonts w:ascii="Arial" w:hAnsi="Arial" w:cs="Arial"/>
          <w:sz w:val="20"/>
          <w:szCs w:val="20"/>
        </w:rPr>
        <w:br/>
        <w:t>i zobowiązujemy się, w przypadku wyboru naszej oferty, do zawarcia umowy na wymienionych warunkach w miejscu i terminie wyznaczonym przez Zamawiającego, oraz do spełnienia wszelkich wymagań wynikających ze SIWZ.</w:t>
      </w:r>
    </w:p>
    <w:p w14:paraId="0DD7FF7A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lastRenderedPageBreak/>
        <w:t>Wykonawca, którego reprezentuję jest małym lub średnim przedsiębiorstwem*</w:t>
      </w:r>
      <w:r>
        <w:rPr>
          <w:rFonts w:ascii="Arial" w:hAnsi="Arial" w:cs="Arial"/>
          <w:sz w:val="20"/>
          <w:szCs w:val="20"/>
        </w:rPr>
        <w:t>*</w:t>
      </w:r>
      <w:r w:rsidRPr="00647256">
        <w:rPr>
          <w:rFonts w:ascii="Arial" w:hAnsi="Arial" w:cs="Arial"/>
          <w:sz w:val="20"/>
          <w:szCs w:val="20"/>
        </w:rPr>
        <w:t xml:space="preserve">: </w:t>
      </w:r>
    </w:p>
    <w:p w14:paraId="3270ACA9" w14:textId="77777777" w:rsidR="00A80499" w:rsidRPr="00647256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A80499" w:rsidRPr="00647256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80499" w:rsidRPr="00647256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11. Wykonawca oświadcza, że wypełnił obowiązki informacyjne przewidziane w art. 13 lub art. 14 RODO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647256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647256">
        <w:rPr>
          <w:rFonts w:ascii="Arial" w:hAnsi="Arial" w:cs="Arial"/>
          <w:color w:val="000000"/>
          <w:sz w:val="20"/>
          <w:szCs w:val="20"/>
        </w:rPr>
        <w:t>.</w:t>
      </w:r>
    </w:p>
    <w:p w14:paraId="66253BD8" w14:textId="59F031C7" w:rsidR="00232CAD" w:rsidRPr="00232CAD" w:rsidRDefault="00232CAD" w:rsidP="00232CAD">
      <w:pPr>
        <w:shd w:val="clear" w:color="auto" w:fill="FFFFFF"/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0B62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2CAD">
        <w:rPr>
          <w:rFonts w:ascii="Arial" w:hAnsi="Arial" w:cs="Arial"/>
          <w:color w:val="000000"/>
          <w:sz w:val="20"/>
          <w:szCs w:val="20"/>
        </w:rPr>
        <w:t>Osobą upoważnioną do kontaktów z Zamawiającym jest Pani/Pan: …………………………………………… tel.: …………………………………………………………..; mail: ………………………………………………………………………….</w:t>
      </w:r>
    </w:p>
    <w:p w14:paraId="64CB62A5" w14:textId="1A5BE35D" w:rsidR="00A80499" w:rsidRPr="00232CAD" w:rsidRDefault="00A80499" w:rsidP="00571713">
      <w:pPr>
        <w:pStyle w:val="Akapitzlist"/>
        <w:numPr>
          <w:ilvl w:val="0"/>
          <w:numId w:val="5"/>
        </w:numPr>
        <w:shd w:val="clear" w:color="auto" w:fill="FFFFFF"/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32CAD">
        <w:rPr>
          <w:rFonts w:ascii="Arial" w:hAnsi="Arial" w:cs="Arial"/>
          <w:color w:val="000000"/>
          <w:sz w:val="20"/>
          <w:szCs w:val="20"/>
        </w:rPr>
        <w:t>Do oferty załączono:</w:t>
      </w:r>
    </w:p>
    <w:p w14:paraId="69942EAD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74CFA1C6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5C7E1D97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6D422303" w14:textId="77777777" w:rsidR="00A80499" w:rsidRPr="00647256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47256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47256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47256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19994362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443343E6" w14:textId="77777777" w:rsidR="00A80499" w:rsidRPr="00D348DE" w:rsidRDefault="00A80499" w:rsidP="00A80499">
      <w:pPr>
        <w:ind w:left="142" w:hanging="142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** </w:t>
      </w:r>
      <w:r w:rsidRPr="00D348DE">
        <w:rPr>
          <w:rFonts w:ascii="Verdana" w:hAnsi="Verdana" w:cs="Tahoma"/>
          <w:i/>
          <w:sz w:val="16"/>
          <w:szCs w:val="16"/>
        </w:rPr>
        <w:t>Niepotrzebne skreślić;</w:t>
      </w:r>
      <w:r w:rsidRPr="00D348DE">
        <w:rPr>
          <w:rFonts w:ascii="Verdana" w:hAnsi="Verdana" w:cs="Tahoma"/>
          <w:i/>
          <w:sz w:val="16"/>
          <w:szCs w:val="16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D348DE" w:rsidRDefault="00A80499" w:rsidP="00A80499">
      <w:pPr>
        <w:ind w:left="142"/>
        <w:jc w:val="both"/>
        <w:rPr>
          <w:rFonts w:ascii="Verdana" w:hAnsi="Verdana" w:cs="Tahoma"/>
          <w:i/>
          <w:sz w:val="16"/>
          <w:szCs w:val="16"/>
        </w:rPr>
      </w:pPr>
      <w:r w:rsidRPr="00D348DE">
        <w:rPr>
          <w:rFonts w:ascii="Verdana" w:hAnsi="Verdana" w:cs="Tahoma"/>
          <w:i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Default="00A80499" w:rsidP="00A804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3EE2D97" w14:textId="77777777" w:rsidR="00A80499" w:rsidRPr="003A3206" w:rsidRDefault="00A80499" w:rsidP="00A80499">
      <w:pPr>
        <w:pStyle w:val="Tekstprzypisudolnego"/>
        <w:jc w:val="both"/>
        <w:rPr>
          <w:sz w:val="16"/>
          <w:szCs w:val="16"/>
        </w:rPr>
      </w:pPr>
    </w:p>
    <w:p w14:paraId="3357A311" w14:textId="77777777" w:rsidR="00A80499" w:rsidRPr="0070464A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454DAF" w14:textId="77777777" w:rsidR="00E35E30" w:rsidRDefault="00E35E30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D23692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85110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65EBCF1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740450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7D646E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26BF871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326FB0B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9798F5D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77DCFB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09716D2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F53409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7E2CE6F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7316346A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35E5BA4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4927DB55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91625C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C9F6C3D" w14:textId="77777777" w:rsidR="003000B2" w:rsidRDefault="003000B2" w:rsidP="00B348C2">
      <w:pPr>
        <w:rPr>
          <w:rFonts w:ascii="Arial" w:hAnsi="Arial" w:cs="Arial"/>
          <w:b/>
          <w:sz w:val="20"/>
          <w:szCs w:val="20"/>
        </w:rPr>
      </w:pPr>
    </w:p>
    <w:p w14:paraId="485415B6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5CD1B20B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73A84269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2859F9C8" w14:textId="77777777" w:rsidR="003000B2" w:rsidRPr="003000B2" w:rsidRDefault="003000B2" w:rsidP="003000B2">
      <w:pPr>
        <w:jc w:val="center"/>
        <w:rPr>
          <w:rFonts w:ascii="Arial" w:hAnsi="Arial" w:cs="Arial"/>
          <w:b/>
          <w:sz w:val="20"/>
          <w:szCs w:val="20"/>
        </w:rPr>
      </w:pPr>
    </w:p>
    <w:p w14:paraId="2240852E" w14:textId="77777777" w:rsidR="00FE2356" w:rsidRDefault="00FE2356" w:rsidP="003000B2">
      <w:pPr>
        <w:jc w:val="center"/>
        <w:rPr>
          <w:rFonts w:ascii="Arial" w:hAnsi="Arial" w:cs="Arial"/>
          <w:b/>
          <w:sz w:val="32"/>
          <w:szCs w:val="32"/>
        </w:rPr>
      </w:pPr>
    </w:p>
    <w:p w14:paraId="0376E319" w14:textId="77777777" w:rsidR="003000B2" w:rsidRPr="003000B2" w:rsidRDefault="003000B2" w:rsidP="003000B2">
      <w:pPr>
        <w:jc w:val="center"/>
        <w:rPr>
          <w:rFonts w:ascii="Arial" w:hAnsi="Arial" w:cs="Arial"/>
          <w:b/>
          <w:sz w:val="32"/>
          <w:szCs w:val="32"/>
        </w:rPr>
      </w:pPr>
      <w:r w:rsidRPr="003000B2">
        <w:rPr>
          <w:rFonts w:ascii="Arial" w:hAnsi="Arial" w:cs="Arial"/>
          <w:b/>
          <w:sz w:val="32"/>
          <w:szCs w:val="32"/>
        </w:rPr>
        <w:t>KOSZTORYS OFERTOWY</w:t>
      </w:r>
    </w:p>
    <w:p w14:paraId="1ED024F3" w14:textId="02F2EF55" w:rsidR="003000B2" w:rsidRPr="003000B2" w:rsidRDefault="004F2E1A" w:rsidP="003000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CD43AAA">
          <v:rect id="_x0000_i1025" style="width:0;height:1.5pt" o:hralign="center" o:hrstd="t" o:hr="t" fillcolor="#a0a0a0" stroked="f"/>
        </w:pict>
      </w:r>
    </w:p>
    <w:p w14:paraId="42F9702C" w14:textId="41C5BCEE" w:rsidR="00FE2356" w:rsidRDefault="000A1A1A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A1A1A">
        <w:rPr>
          <w:rFonts w:ascii="Arial" w:eastAsia="Times New Roman" w:hAnsi="Arial" w:cs="Arial"/>
          <w:b/>
          <w:u w:val="single"/>
          <w:lang w:eastAsia="pl-PL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3D89153D" w14:textId="77777777" w:rsidR="002E641F" w:rsidRDefault="002E641F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651268A" w14:textId="77777777" w:rsidR="00FE2356" w:rsidRPr="003000B2" w:rsidRDefault="00FE2356" w:rsidP="003000B2">
      <w:pPr>
        <w:ind w:left="786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Y="13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77"/>
        <w:gridCol w:w="4111"/>
        <w:gridCol w:w="2345"/>
      </w:tblGrid>
      <w:tr w:rsidR="003000B2" w:rsidRPr="003000B2" w14:paraId="5AF1B3E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93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53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6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</w:t>
            </w:r>
          </w:p>
          <w:p w14:paraId="085FCF3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DD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 oferowany przez Wykonawcę</w:t>
            </w:r>
          </w:p>
        </w:tc>
      </w:tr>
      <w:tr w:rsidR="003000B2" w:rsidRPr="003000B2" w14:paraId="57471FF0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D4B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8F054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D17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1E5408" w14:textId="126FA30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ILOŚĆ</w:t>
            </w:r>
          </w:p>
          <w:p w14:paraId="5ACB1BC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605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CF5CC6E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CB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FF4B67" w14:textId="77777777" w:rsidTr="00FE2356">
        <w:trPr>
          <w:trHeight w:val="666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0FF" w14:textId="676D93A3" w:rsidR="003000B2" w:rsidRPr="003000B2" w:rsidRDefault="00E1381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039" w14:textId="6265E7AF" w:rsidR="003000B2" w:rsidRPr="00887790" w:rsidRDefault="00546EE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MODEL i </w:t>
            </w:r>
            <w:r w:rsidR="00E1381F"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ROCZNIK PRODUKCJI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B45" w14:textId="77777777" w:rsidR="003000B2" w:rsidRPr="00887790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B0E6D47" w14:textId="73EFADBD" w:rsidR="003000B2" w:rsidRPr="00887790" w:rsidRDefault="00E138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D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FF82D92" w14:textId="77777777" w:rsidTr="00FE2356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9F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ED6B68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3.</w:t>
            </w:r>
          </w:p>
          <w:p w14:paraId="12DDD774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E3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39F4419" w14:textId="65611C60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C37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82D99F" w14:textId="77777777" w:rsidR="00337D69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przekraczającą 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3,7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 </w:t>
            </w:r>
          </w:p>
          <w:p w14:paraId="701BEA80" w14:textId="2EE39C01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nieprzekraczająca 4,2 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7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39028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C50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CA2D67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4.</w:t>
            </w:r>
          </w:p>
          <w:p w14:paraId="1EF93CC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B64" w14:textId="77777777" w:rsidR="003000B2" w:rsidRDefault="003000B2" w:rsidP="00FE2356">
            <w:pPr>
              <w:jc w:val="center"/>
              <w:rPr>
                <w:rFonts w:ascii="Arial" w:hAnsi="Arial" w:cs="Arial"/>
              </w:rPr>
            </w:pPr>
          </w:p>
          <w:p w14:paraId="5A9DE9DF" w14:textId="5CB3B5B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hAnsi="Arial" w:cs="Arial"/>
                <w:b/>
              </w:rPr>
              <w:t>PRĘDKOŚĆ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D52" w14:textId="77777777" w:rsidR="00A533DF" w:rsidRDefault="00A533DF" w:rsidP="00FE2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EDF98" w14:textId="5B9CDAD6" w:rsidR="003000B2" w:rsidRPr="003000B2" w:rsidRDefault="00B60F23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osiąganie </w:t>
            </w:r>
            <w:r w:rsidR="003000B2" w:rsidRPr="003000B2">
              <w:rPr>
                <w:rFonts w:ascii="Arial" w:hAnsi="Arial" w:cs="Arial"/>
                <w:sz w:val="22"/>
                <w:szCs w:val="22"/>
              </w:rPr>
              <w:t>co najmniej 100 km/h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82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413E8" w14:textId="77777777" w:rsidTr="00FE2356">
        <w:trPr>
          <w:trHeight w:val="3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B9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3710A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5.</w:t>
            </w:r>
          </w:p>
          <w:p w14:paraId="6B232A3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3EC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F178820" w14:textId="65401234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DOPUSZALNA </w:t>
            </w:r>
            <w:r w:rsidR="003000B2"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MASA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CAŁKOWITA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1472" w14:textId="77777777" w:rsidR="00887790" w:rsidRDefault="00887790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4CE0F1E" w14:textId="66074FD9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nieprzekraczająca 3,5 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D0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978B4D9" w14:textId="77777777" w:rsidTr="00FE2356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D6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39E173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6.</w:t>
            </w:r>
          </w:p>
          <w:p w14:paraId="5E5C5B7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F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2D8FD7" w14:textId="729E9F6D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SZYBA TYLNA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A02" w14:textId="30009F37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ogrzewana</w:t>
            </w:r>
            <w:r w:rsidR="00981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 z wycieraczką i spryskiwaczem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C7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2B7BDA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5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1FD5C0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7.</w:t>
            </w:r>
          </w:p>
          <w:p w14:paraId="46BEA6CC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043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B11C245" w14:textId="0168CAA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SKRZYNIA BIEGÓW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D78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13568299" w14:textId="7114463A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manualna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D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27C190D" w14:textId="77777777" w:rsidTr="00FE2356">
        <w:trPr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EE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F8D331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8.</w:t>
            </w:r>
          </w:p>
          <w:p w14:paraId="3B3B451E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25B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BD77174" w14:textId="7263667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HAMULCOWY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C03" w14:textId="4ED3E28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systemem przeciwblokujący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koła (</w:t>
            </w:r>
            <w:r w:rsidR="00517E5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np.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ABS) i stabilizujący tor jazdy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6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3731FD9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75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FCCD0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9.</w:t>
            </w:r>
          </w:p>
          <w:p w14:paraId="3DD9BDE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2FB" w14:textId="75896AA8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HAMULEC POSTOJOWY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EB3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B7202E5" w14:textId="33CDA83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zaciągany/ uruchamiany i zwalniany przez kierującego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19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3678E96" w14:textId="77777777" w:rsidTr="00FE2356">
        <w:trPr>
          <w:trHeight w:val="4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699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299C5E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68F" w14:textId="4E88FC9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PEDAŁY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C01" w14:textId="017910F6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pozwalające przejąć kontrolę nad sprzęgłem i hamulcem roboczym p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rzez egzaminatora (fotel prawy)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62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27BBEB" w14:textId="77777777" w:rsidTr="00FE2356">
        <w:trPr>
          <w:trHeight w:val="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9B3C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FB508E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11.</w:t>
            </w:r>
          </w:p>
          <w:p w14:paraId="06D5D9DA" w14:textId="7777777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D00" w14:textId="64DCFB93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LUSTERKA 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03A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B24AAA" w14:textId="0086846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yczne regulowane </w:t>
            </w:r>
            <w:r w:rsid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(prawe, lewe)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AA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D99CA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A91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97B9DEF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12.</w:t>
            </w:r>
          </w:p>
          <w:p w14:paraId="6C60D247" w14:textId="2B69EB7B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A97" w14:textId="77777777" w:rsid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LUSTERKA</w:t>
            </w:r>
          </w:p>
          <w:p w14:paraId="596FD891" w14:textId="4F8ED53D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74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D411E9" w14:textId="5D2A71CF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zewnętrzne (prawe i lewe), przeznaczone dla egzaminatora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C5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5E10AF7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E4D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5B28C6" w14:textId="79EE0EB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13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509" w14:textId="64605826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LUSTERKO WEWNĘTRZNE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C8D" w14:textId="4B14BD07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przeznaczone dla eg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zaminatora zamontowane na stałe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C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B8751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0236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6E803F" w14:textId="62E803F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14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A7B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B3AB48B" w14:textId="3898DE25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OBROTOMIERZ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987" w14:textId="67ACA721" w:rsidR="003000B2" w:rsidRDefault="003000B2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948F54" w14:textId="0F4B6A6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  <w:p w14:paraId="60049B6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F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F11882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C8A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28A3C1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C30DEE7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9E430D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2336C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4717F4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71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E37EB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245D445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BED3A6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9C99E5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PODŚWIETLONA TABLICA</w:t>
            </w:r>
          </w:p>
          <w:p w14:paraId="412D756E" w14:textId="26CB4419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NA DACHU „L”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951" w14:textId="22F77865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zamontowaną na dachu samochodu osobowego, na podstawie magnetycznej (lub w inny sposób umożliwiający szybki montaż i demontaż bez użycia narzędzi) podświetloną  kwadratową tablicę barwy niebieskiej z białą  literą „L”, o wymiarach zgodnych z Rozporządzeniem Ministra Infrastruktury z dnia 22 lipca 2002 r. w sprawie rejestracji i oznaczania pojazdów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zasilaną z instalacji pojazdu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F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8E4C2D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4906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50F4DF0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B46311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380" w14:textId="77777777" w:rsidR="002C7AC0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ED6B8A3" w14:textId="15EA3566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URZĄDZENIE REJESTRACJI PRZEBIEGU EGZAMINÓW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5E" w14:textId="77777777" w:rsidR="00EB1C89" w:rsidRDefault="00EB1C89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46F548" w14:textId="4947212E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arametry zgodne z opisem </w:t>
            </w:r>
          </w:p>
          <w:p w14:paraId="61A05539" w14:textId="77777777" w:rsid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przedmiotu zamówienia</w:t>
            </w:r>
          </w:p>
          <w:p w14:paraId="6C883E2A" w14:textId="38D2F55B" w:rsidR="002E641F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(proszę o podanie nazwy i modelu urządzenia)</w:t>
            </w:r>
          </w:p>
          <w:p w14:paraId="0E7651B5" w14:textId="407F3E5D" w:rsidR="002E641F" w:rsidRPr="003000B2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66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FF11A76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BA3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B12F9FC" w14:textId="45BCDC6F" w:rsidR="003000B2" w:rsidRPr="003000B2" w:rsidRDefault="00517E5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89A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0D1084" w14:textId="5BAB133C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APTECZKA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F2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TAK,</w:t>
            </w:r>
          </w:p>
          <w:p w14:paraId="3A3F54DF" w14:textId="365DF5FF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spełniająca co najmniej wymogi normy DIN 13164 lub równoważnej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5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B80C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8F3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62221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18.</w:t>
            </w:r>
          </w:p>
          <w:p w14:paraId="5F911E4C" w14:textId="6A841D8D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E8B" w14:textId="77777777" w:rsidR="00F21BFC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442625" w14:textId="16C4EAB3" w:rsidR="003000B2" w:rsidRPr="003000B2" w:rsidRDefault="002C7AC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7A0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A783FCC" w14:textId="5BE705CA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D3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425B8A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9C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DB6CDD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BA8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BE5DD15" w14:textId="77777777" w:rsidR="003000B2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21BF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GAŚNICA</w:t>
            </w:r>
          </w:p>
          <w:p w14:paraId="3904A32D" w14:textId="2BD1FD19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208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F4D3E9" w14:textId="4CCA6733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DF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0F93AA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1B5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EB6EC5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20.</w:t>
            </w:r>
          </w:p>
          <w:p w14:paraId="762A9B50" w14:textId="1793086D" w:rsidR="00893D6C" w:rsidRPr="003000B2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C86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953D6D" w14:textId="0D22B276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ŚWIATŁA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49B" w14:textId="77777777" w:rsidR="006D4FF8" w:rsidRDefault="006D4FF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762780F" w14:textId="38C5366C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 jazdy dziennej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BC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230C25" w14:textId="77777777" w:rsidTr="00FE2356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F1D" w14:textId="77777777" w:rsidR="00C147EC" w:rsidRDefault="00C147E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5D0A5C8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44CAB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C5B" w14:textId="77777777" w:rsidR="00C147EC" w:rsidRDefault="00C147EC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109E3D9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C5697D9" w14:textId="4376A591" w:rsidR="00C147EC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SILNIK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F36" w14:textId="2D978EED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benzynowy, bez doładowania, spełniający obowiązującą od 1 stycznia 2020 r. normę emisji spalin lub nowszą, uruchamiany kluczykiem w stacyjce. </w:t>
            </w: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Umożliwiający montaż instalacji LPG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C5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D6A67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D40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95B18D" w14:textId="1BD73110" w:rsidR="00C147EC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A57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C913FC" w14:textId="124F1584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08B" w14:textId="77777777" w:rsidR="00893D6C" w:rsidRDefault="00893D6C" w:rsidP="00FE2356">
            <w:pPr>
              <w:spacing w:line="360" w:lineRule="auto"/>
              <w:rPr>
                <w:rFonts w:ascii="Arial" w:hAnsi="Arial" w:cs="Arial"/>
              </w:rPr>
            </w:pPr>
          </w:p>
          <w:p w14:paraId="6F10995D" w14:textId="7598899D" w:rsidR="003000B2" w:rsidRPr="00893D6C" w:rsidRDefault="00517E5C" w:rsidP="00FE23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C147EC" w:rsidRPr="00C147EC">
              <w:rPr>
                <w:rFonts w:ascii="Arial" w:hAnsi="Arial" w:cs="Arial"/>
              </w:rPr>
              <w:t>55 kW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7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38162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16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618E6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23.</w:t>
            </w:r>
          </w:p>
          <w:p w14:paraId="4603A220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ADC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6F7B7F" w14:textId="7A1BFF44" w:rsidR="00571C3B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694" w14:textId="77777777" w:rsidR="00571C3B" w:rsidRDefault="00571C3B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3E170C2" w14:textId="0456E43A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minimum 1100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01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D9C2F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FB9" w14:textId="77777777" w:rsidR="00893D6C" w:rsidRDefault="00893D6C" w:rsidP="002C7AC0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1815A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24.</w:t>
            </w:r>
          </w:p>
          <w:p w14:paraId="1EB7A94C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CCC0" w14:textId="77777777" w:rsidR="00893D6C" w:rsidRDefault="00893D6C" w:rsidP="002C7AC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6E68023" w14:textId="6E9C7029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KOLOR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44E9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2FAEC12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3CE62AE" w14:textId="2AB7CABD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odcienie srebra,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E3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624FA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35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41CFA1E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25</w:t>
            </w:r>
          </w:p>
          <w:p w14:paraId="0219E497" w14:textId="5F511199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FA1A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6631A52" w14:textId="11D3ED22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LAKIER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F16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2F58EBD" w14:textId="010AAD29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etalizowany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60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578EF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A9" w14:textId="77777777" w:rsidR="004A4867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6F643D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26.</w:t>
            </w:r>
          </w:p>
          <w:p w14:paraId="00961987" w14:textId="77777777" w:rsidR="004A4867" w:rsidRPr="003000B2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FC1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95E0672" w14:textId="1BA9C7D6" w:rsidR="003000B2" w:rsidRPr="004A4867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695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BLOKADA PRZECIW-URUCHOMIENIOWA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69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F33AE8A" w14:textId="77E45394" w:rsidR="004A4867" w:rsidRPr="003000B2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immobiliser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937" w14:textId="3045A6B4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73A8B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1CF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8D15B4" w14:textId="45D4555F" w:rsidR="00F128F7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27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9879869" w14:textId="0DB8A05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15" w14:textId="0B3ED9F9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KIEROWNICZY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D66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D591CA5" w14:textId="5595F852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wspomaganiem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4F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349D60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E6A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B1CD80A" w14:textId="79CFB35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E980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C98C3D7" w14:textId="7964EFFB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KIEROWNICA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82A" w14:textId="421564B9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możliwość</w:t>
            </w: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regulacji w co najmniej dwóch płaszczyznach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C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47CF469" w14:textId="77777777" w:rsidTr="00FE2356">
        <w:trPr>
          <w:trHeight w:val="5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97C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2A5E453" w14:textId="3DF420B1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6B69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1352D20" w14:textId="05385980" w:rsidR="003000B2" w:rsidRPr="007E65EC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FOTEL KIEROWCY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182B" w14:textId="77777777" w:rsidR="00827B05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możliwością regulacji co najmniej poziomej i pionowej, </w:t>
            </w:r>
          </w:p>
          <w:p w14:paraId="501110E5" w14:textId="1D4C0DA7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tapicerk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 foteli materiałowa (dzianina)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D1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A14B9B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102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355749E" w14:textId="0FA2A5A0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8B93DCF" w14:textId="77777777" w:rsidR="007E65EC" w:rsidRPr="003000B2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F20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84E39F" w14:textId="35A896ED" w:rsidR="003000B2" w:rsidRPr="007E65EC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141" w14:textId="123AE078" w:rsidR="003000B2" w:rsidRPr="003000B2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elektryczne sterowanie s</w:t>
            </w:r>
            <w:r w:rsid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zyb co najmniej drzwi przednich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7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1F3A9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21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8262628" w14:textId="60A054FC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4C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92A399" w14:textId="0EC9F7FF" w:rsidR="003000B2" w:rsidRPr="00DB25C9" w:rsidRDefault="00DB25C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B25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NADWOZIE</w:t>
            </w:r>
          </w:p>
          <w:p w14:paraId="469B00F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8BF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3810282" w14:textId="3EEAA54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5–drzwiowe (typu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hatchback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BF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F3EEC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A87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618136B" w14:textId="68CC57F6" w:rsidR="00287331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32</w:t>
            </w:r>
            <w:r w:rsidR="00287331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9E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4ADB1D0" w14:textId="6BF35000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OPONY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24A" w14:textId="77777777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4F893CC" w14:textId="7F117CF4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wielosezonowe (całoroczne)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9B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3666CC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9EC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6B48AF3" w14:textId="6DA0056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41D6E5D" w14:textId="0970C7FB" w:rsidR="00287331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0E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1FC6AB" w14:textId="72408CB1" w:rsidR="003000B2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KOŁO ZAPASOWE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5C8" w14:textId="77777777" w:rsidR="00287331" w:rsidRDefault="00287331" w:rsidP="00FE2356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</w:pPr>
          </w:p>
          <w:p w14:paraId="561562A4" w14:textId="712DE0FE" w:rsidR="003000B2" w:rsidRPr="003000B2" w:rsidRDefault="00287331" w:rsidP="00FE2356">
            <w:pPr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  <w:t>ogumione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339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DA9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AEB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B683503" w14:textId="20954200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2A4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A1AF7C1" w14:textId="5A7D2F93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KLIMATYZACJA</w:t>
            </w:r>
          </w:p>
          <w:p w14:paraId="37C66D56" w14:textId="679F696C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EC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25D4D64" w14:textId="3DA69809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anualna lub automatyczna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44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D8E5D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A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8C54844" w14:textId="5B77569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4DFAFA7D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65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068720A" w14:textId="102367D3" w:rsidR="003000B2" w:rsidRPr="00135806" w:rsidRDefault="001B1D84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CENTRALNY ZAMEK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66FF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1EBC14D" w14:textId="13A9CAA9" w:rsidR="003000B2" w:rsidRPr="003000B2" w:rsidRDefault="001B1D84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B1D8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zdalnie sterowany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E6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0530210" w14:textId="77777777" w:rsidTr="00FE2356">
        <w:trPr>
          <w:trHeight w:val="4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AC1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39D076C" w14:textId="5AD13DAC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36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9947F15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DC9" w14:textId="76642FC5" w:rsidR="003000B2" w:rsidRP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PODUSZKI POWIETRZNE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404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dwie </w:t>
            </w:r>
          </w:p>
          <w:p w14:paraId="19D533BD" w14:textId="73A31D2E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(dla kierowcy i pasażera)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A9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B80D11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B9A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B82FF89" w14:textId="03973443" w:rsidR="00893D6C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37</w:t>
            </w:r>
            <w:r w:rsidR="00893D6C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327" w14:textId="1584DC14" w:rsidR="003000B2" w:rsidRP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93D6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DYWANIKI GUMOWANE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6D5" w14:textId="575A0801" w:rsidR="003000B2" w:rsidRPr="003000B2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</w:t>
            </w:r>
            <w:r w:rsidRPr="00893D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omplet z podwyższonym obrzeżem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6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CE1A1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F92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7E1E43A" w14:textId="1184818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667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56D5C5" w14:textId="77777777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POKROWCE</w:t>
            </w:r>
          </w:p>
          <w:p w14:paraId="1FFD577E" w14:textId="2059232B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F1E" w14:textId="64945936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tylne i prze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dnie siedzenia oraz na zagłówki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3A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E8C2EF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556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F900D4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8CB4064" w14:textId="0E747B44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5F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ABC5133" w14:textId="77777777" w:rsidR="001A3AC5" w:rsidRDefault="001A3AC5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8720EFA" w14:textId="3FF372EE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lastRenderedPageBreak/>
              <w:t>ZESTAW KONTROLEK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DB6" w14:textId="6E2A187B" w:rsidR="003000B2" w:rsidRPr="003000B2" w:rsidRDefault="001A3AC5" w:rsidP="00827B0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dodatkowy 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polu widzenia egzaminatora: </w:t>
            </w:r>
            <w:r w:rsidR="00827B0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kierunkowskazy, światła </w:t>
            </w:r>
            <w:r w:rsidR="00827B0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mijania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i STOP chyba, że funkcje te przejmie zamontowane urządzenie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 rejestracji obrazu i dźwięku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E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0E492C" w14:textId="77777777" w:rsidTr="00FE2356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994D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017EB07" w14:textId="77156B25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02F2F162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D09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797D3B" w14:textId="77777777" w:rsidR="003000B2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GNIAZDO W ZAPALNICZCE</w:t>
            </w:r>
          </w:p>
          <w:p w14:paraId="3D22F7CC" w14:textId="5194324F" w:rsidR="00827B05" w:rsidRPr="001A3AC5" w:rsidRDefault="00827B0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C4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8913A0" w14:textId="01B4D6B5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jedno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stałym zasilaniem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5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AA7EC5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715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FADA52" w14:textId="556B383D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E1A09F6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76BE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7FD2650" w14:textId="383C979D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KOMPUTER POKŁADOWY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9F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B3C652" w14:textId="478BB8B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języku polskim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9F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7C64AF98" w14:textId="77777777" w:rsidTr="00FE2356">
        <w:trPr>
          <w:trHeight w:val="5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2BF50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1622239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CC7CD76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21D8CB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48B8077" w14:textId="7586D509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1694" w14:textId="77777777" w:rsidR="00FE2356" w:rsidRDefault="00FE2356" w:rsidP="00C82083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0D922C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BRAK </w:t>
            </w:r>
          </w:p>
          <w:p w14:paraId="466E469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LUB </w:t>
            </w:r>
            <w:r w:rsidR="00C82083">
              <w:rPr>
                <w:rFonts w:ascii="Arial" w:hAnsi="Arial" w:cs="Arial"/>
                <w:b/>
              </w:rPr>
              <w:t xml:space="preserve"> </w:t>
            </w:r>
          </w:p>
          <w:p w14:paraId="481407F3" w14:textId="55194B65" w:rsidR="00FE2356" w:rsidRPr="00FE2356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>MOŻLIWOŚĆ DEZAKTYWACJI</w:t>
            </w:r>
          </w:p>
          <w:p w14:paraId="66CC1A9D" w14:textId="77777777" w:rsidR="00FE2356" w:rsidRDefault="00FE2356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A84" w14:textId="4B60CAC5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ostrzegającego o niezamierzonej zmianie pasa ruchu;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FDB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2D3B9723" w14:textId="77777777" w:rsidTr="00FE2356">
        <w:trPr>
          <w:trHeight w:val="61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4717" w14:textId="0F980EF1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140C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044" w14:textId="5FCF3563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rozpoznawania znaków drogowych;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DBA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2317129" w14:textId="77777777" w:rsidTr="00FE2356">
        <w:trPr>
          <w:trHeight w:val="39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5B2F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E8D3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83A" w14:textId="082514BE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systemu monitorowania martwego pola w lusterkach;</w:t>
            </w:r>
          </w:p>
          <w:p w14:paraId="3899BCD2" w14:textId="77777777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9C7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559BD19" w14:textId="77777777" w:rsidTr="00FE2356">
        <w:trPr>
          <w:trHeight w:val="4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C1D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7D0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EE4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asystenta utrzymywania pasa ruchu;</w:t>
            </w:r>
          </w:p>
          <w:p w14:paraId="6DB23A40" w14:textId="5B1B4C7C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478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7F808D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95A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1C29B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723106F" w14:textId="4B989D80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23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21ED90F" w14:textId="77777777" w:rsidR="001A3AC5" w:rsidRDefault="001A3AC5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479F688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73A6711" w14:textId="4BF4C6F3" w:rsidR="001A3AC5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DOKUMENTY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9A56" w14:textId="1B9EA88E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niezbędne do rejestracji pojazdu, karta gwarancyjna oraz instrukcja obsługi w języku polskim oraz inne wymagane prawem dokumenty pojazdu (w tym: wyciąg ze świadectwa homologacji pojazdu sporządzony w języku polskim, dokumenty potwierdzające spełnienie normy emisji spalin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50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C121674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D2E" w14:textId="77777777" w:rsidR="00E26188" w:rsidRDefault="00E26188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B675DA6" w14:textId="77777777" w:rsidR="00EB618A" w:rsidRDefault="00EB618A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178D20A" w14:textId="604A2C8B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D1" w14:textId="77777777" w:rsidR="00E26188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4867580" w14:textId="77777777" w:rsidR="00E26188" w:rsidRPr="00E26188" w:rsidRDefault="00E26188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31E959D" w14:textId="0B9C6FBB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28E" w14:textId="0C64F5B7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  <w:r w:rsidR="00E26188" w:rsidRP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 najmniej 24 miesięczna gwarancji – sposób eksploatacji samochodów osobowych (egzaminy państwowe i szkolenia) nie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ma wpływu na warunki gwarancji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61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1CEEE3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AF9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CF44884" w14:textId="29F3339C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AFE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28ECAC5" w14:textId="46D1A695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SERWIS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0BD" w14:textId="4EB4A23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Autoryzowana Stacja Obsługi zlokalizowana w odległości do 20 km od </w:t>
            </w:r>
            <w:r w:rsid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siedziby Zamawiającego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-  wykonująca naprawy gwarancyjne i pogwarancyjne.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CD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A952286" w14:textId="77777777" w:rsidR="003000B2" w:rsidRPr="003000B2" w:rsidRDefault="003000B2" w:rsidP="003000B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8086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sectPr w:rsidR="003000B2" w:rsidSect="000D3A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500E" w14:textId="77777777" w:rsidR="004F2E1A" w:rsidRDefault="004F2E1A" w:rsidP="0043336B">
      <w:r>
        <w:separator/>
      </w:r>
    </w:p>
  </w:endnote>
  <w:endnote w:type="continuationSeparator" w:id="0">
    <w:p w14:paraId="3F87F5D9" w14:textId="77777777" w:rsidR="004F2E1A" w:rsidRDefault="004F2E1A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9546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3A1AEB" w14:textId="42710E50" w:rsidR="004E46AD" w:rsidRPr="004E46AD" w:rsidRDefault="004E46A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E46AD">
          <w:rPr>
            <w:rFonts w:eastAsiaTheme="minorEastAsia" w:cs="Times New Roman"/>
            <w:sz w:val="16"/>
            <w:szCs w:val="16"/>
          </w:rPr>
          <w:fldChar w:fldCharType="begin"/>
        </w:r>
        <w:r w:rsidRPr="004E46AD">
          <w:rPr>
            <w:sz w:val="16"/>
            <w:szCs w:val="16"/>
          </w:rPr>
          <w:instrText>PAGE    \* MERGEFORMAT</w:instrText>
        </w:r>
        <w:r w:rsidRPr="004E46AD">
          <w:rPr>
            <w:rFonts w:eastAsiaTheme="minorEastAsia" w:cs="Times New Roman"/>
            <w:sz w:val="16"/>
            <w:szCs w:val="16"/>
          </w:rPr>
          <w:fldChar w:fldCharType="separate"/>
        </w:r>
        <w:r w:rsidR="00611024" w:rsidRPr="00611024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287C240" w14:textId="77777777" w:rsidR="004E46AD" w:rsidRDefault="004E4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F24D" w14:textId="77777777" w:rsidR="004F2E1A" w:rsidRDefault="004F2E1A" w:rsidP="0043336B">
      <w:r>
        <w:separator/>
      </w:r>
    </w:p>
  </w:footnote>
  <w:footnote w:type="continuationSeparator" w:id="0">
    <w:p w14:paraId="629F569F" w14:textId="77777777" w:rsidR="004F2E1A" w:rsidRDefault="004F2E1A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AC9E" w14:textId="77777777" w:rsidR="003F7D70" w:rsidRDefault="00151343" w:rsidP="00AF4D32">
    <w:pPr>
      <w:widowControl w:val="0"/>
      <w:pBdr>
        <w:bottom w:val="single" w:sz="6" w:space="1" w:color="auto"/>
      </w:pBdr>
      <w:jc w:val="center"/>
    </w:pPr>
    <w:r w:rsidRPr="00D551C7">
      <w:rPr>
        <w:rFonts w:ascii="Times" w:hAnsi="Times" w:cs="Times"/>
        <w:b/>
        <w:bCs/>
        <w:sz w:val="20"/>
        <w:szCs w:val="32"/>
      </w:rPr>
      <w:t>ZAŁĄCZNIK NR 1 DO SIWZ</w:t>
    </w:r>
    <w:r w:rsidR="003F7D70" w:rsidRPr="003F7D70">
      <w:t xml:space="preserve"> </w:t>
    </w:r>
  </w:p>
  <w:p w14:paraId="41B62416" w14:textId="77777777" w:rsidR="000A1A1A" w:rsidRPr="000A1A1A" w:rsidRDefault="000A1A1A" w:rsidP="000A1A1A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14"/>
        <w:szCs w:val="14"/>
      </w:rPr>
    </w:pPr>
    <w:r w:rsidRPr="000A1A1A">
      <w:rPr>
        <w:rFonts w:ascii="Times" w:hAnsi="Times" w:cs="Times"/>
        <w:b/>
        <w:bCs/>
        <w:sz w:val="14"/>
        <w:szCs w:val="14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14:paraId="2C677404" w14:textId="219E3804" w:rsidR="00D551C7" w:rsidRPr="007D6E6E" w:rsidRDefault="003F7D70" w:rsidP="00D551C7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4472C4" w:themeColor="accent1"/>
        <w:sz w:val="14"/>
        <w:szCs w:val="14"/>
        <w:lang w:eastAsia="ar-SA"/>
      </w:rPr>
    </w:pPr>
    <w:r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Numer sprawy: NO.332.1.2020</w:t>
    </w:r>
    <w:r w:rsidR="00D551C7"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.</w:t>
    </w:r>
  </w:p>
  <w:p w14:paraId="7AC706E0" w14:textId="77777777" w:rsidR="00151343" w:rsidRDefault="00151343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4A26CFC"/>
    <w:multiLevelType w:val="hybridMultilevel"/>
    <w:tmpl w:val="922A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35"/>
    <w:multiLevelType w:val="hybridMultilevel"/>
    <w:tmpl w:val="2EBA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A38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1BC"/>
    <w:multiLevelType w:val="hybridMultilevel"/>
    <w:tmpl w:val="912EF35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4F17"/>
    <w:multiLevelType w:val="hybridMultilevel"/>
    <w:tmpl w:val="D74C11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52EE"/>
    <w:rsid w:val="0000782D"/>
    <w:rsid w:val="000171FF"/>
    <w:rsid w:val="00071940"/>
    <w:rsid w:val="00076EC9"/>
    <w:rsid w:val="00084382"/>
    <w:rsid w:val="000976E3"/>
    <w:rsid w:val="000A1A1A"/>
    <w:rsid w:val="000B6235"/>
    <w:rsid w:val="000D2BF4"/>
    <w:rsid w:val="000D385E"/>
    <w:rsid w:val="000D3A9C"/>
    <w:rsid w:val="001020D9"/>
    <w:rsid w:val="00103358"/>
    <w:rsid w:val="001235DC"/>
    <w:rsid w:val="00133DC0"/>
    <w:rsid w:val="00135806"/>
    <w:rsid w:val="00145674"/>
    <w:rsid w:val="00151343"/>
    <w:rsid w:val="00156358"/>
    <w:rsid w:val="00164F14"/>
    <w:rsid w:val="0016737F"/>
    <w:rsid w:val="00167F03"/>
    <w:rsid w:val="001A3AC5"/>
    <w:rsid w:val="001B1D84"/>
    <w:rsid w:val="00217E70"/>
    <w:rsid w:val="00232CAD"/>
    <w:rsid w:val="00236CAF"/>
    <w:rsid w:val="002374A9"/>
    <w:rsid w:val="00270E99"/>
    <w:rsid w:val="00276958"/>
    <w:rsid w:val="00285028"/>
    <w:rsid w:val="00287331"/>
    <w:rsid w:val="002C5390"/>
    <w:rsid w:val="002C7AC0"/>
    <w:rsid w:val="002E641F"/>
    <w:rsid w:val="002E665D"/>
    <w:rsid w:val="002E6DED"/>
    <w:rsid w:val="003000B2"/>
    <w:rsid w:val="0031700F"/>
    <w:rsid w:val="003214F4"/>
    <w:rsid w:val="00330A50"/>
    <w:rsid w:val="00336237"/>
    <w:rsid w:val="00337BD5"/>
    <w:rsid w:val="00337D69"/>
    <w:rsid w:val="00342EC8"/>
    <w:rsid w:val="00352736"/>
    <w:rsid w:val="003561F9"/>
    <w:rsid w:val="003951A8"/>
    <w:rsid w:val="003B2144"/>
    <w:rsid w:val="003D393D"/>
    <w:rsid w:val="003F7D70"/>
    <w:rsid w:val="0043336B"/>
    <w:rsid w:val="00436061"/>
    <w:rsid w:val="00446C32"/>
    <w:rsid w:val="004907E9"/>
    <w:rsid w:val="004A4867"/>
    <w:rsid w:val="004A57D8"/>
    <w:rsid w:val="004B1747"/>
    <w:rsid w:val="004B3012"/>
    <w:rsid w:val="004B3579"/>
    <w:rsid w:val="004C1369"/>
    <w:rsid w:val="004E3D72"/>
    <w:rsid w:val="004E46AD"/>
    <w:rsid w:val="004F2E1A"/>
    <w:rsid w:val="004F71F4"/>
    <w:rsid w:val="005104D6"/>
    <w:rsid w:val="00514016"/>
    <w:rsid w:val="00517E5C"/>
    <w:rsid w:val="00546EE9"/>
    <w:rsid w:val="00564DC4"/>
    <w:rsid w:val="00571713"/>
    <w:rsid w:val="00571C3B"/>
    <w:rsid w:val="005739C9"/>
    <w:rsid w:val="00611024"/>
    <w:rsid w:val="0061141C"/>
    <w:rsid w:val="0064148F"/>
    <w:rsid w:val="00641B0F"/>
    <w:rsid w:val="006740ED"/>
    <w:rsid w:val="006D4FF8"/>
    <w:rsid w:val="007108C4"/>
    <w:rsid w:val="00782492"/>
    <w:rsid w:val="007D6E6E"/>
    <w:rsid w:val="007E65EC"/>
    <w:rsid w:val="007F75A9"/>
    <w:rsid w:val="00823EF9"/>
    <w:rsid w:val="00827B05"/>
    <w:rsid w:val="00834FA7"/>
    <w:rsid w:val="00884D4A"/>
    <w:rsid w:val="00887790"/>
    <w:rsid w:val="00893D6C"/>
    <w:rsid w:val="008B4EBC"/>
    <w:rsid w:val="00905E08"/>
    <w:rsid w:val="00981398"/>
    <w:rsid w:val="009819C7"/>
    <w:rsid w:val="009A127B"/>
    <w:rsid w:val="009B2ED1"/>
    <w:rsid w:val="009C1669"/>
    <w:rsid w:val="00A0449D"/>
    <w:rsid w:val="00A16ED8"/>
    <w:rsid w:val="00A533DF"/>
    <w:rsid w:val="00A80499"/>
    <w:rsid w:val="00AE00D8"/>
    <w:rsid w:val="00AE1E0E"/>
    <w:rsid w:val="00AF4D32"/>
    <w:rsid w:val="00B20E7E"/>
    <w:rsid w:val="00B348C2"/>
    <w:rsid w:val="00B460C5"/>
    <w:rsid w:val="00B60F23"/>
    <w:rsid w:val="00B66366"/>
    <w:rsid w:val="00B727C4"/>
    <w:rsid w:val="00B82E24"/>
    <w:rsid w:val="00B93144"/>
    <w:rsid w:val="00BA134B"/>
    <w:rsid w:val="00BB680C"/>
    <w:rsid w:val="00BE09BA"/>
    <w:rsid w:val="00BF5289"/>
    <w:rsid w:val="00C147EC"/>
    <w:rsid w:val="00C33395"/>
    <w:rsid w:val="00C548B9"/>
    <w:rsid w:val="00C7141C"/>
    <w:rsid w:val="00C72909"/>
    <w:rsid w:val="00C74ED5"/>
    <w:rsid w:val="00C82083"/>
    <w:rsid w:val="00C90551"/>
    <w:rsid w:val="00CA0F2C"/>
    <w:rsid w:val="00D14B81"/>
    <w:rsid w:val="00D46E55"/>
    <w:rsid w:val="00D551C7"/>
    <w:rsid w:val="00D75B0C"/>
    <w:rsid w:val="00D962B0"/>
    <w:rsid w:val="00DB25C9"/>
    <w:rsid w:val="00DC5539"/>
    <w:rsid w:val="00E000EC"/>
    <w:rsid w:val="00E1381F"/>
    <w:rsid w:val="00E157E8"/>
    <w:rsid w:val="00E26188"/>
    <w:rsid w:val="00E35E30"/>
    <w:rsid w:val="00E47D4D"/>
    <w:rsid w:val="00E611AC"/>
    <w:rsid w:val="00EB1C89"/>
    <w:rsid w:val="00EB2FA9"/>
    <w:rsid w:val="00EB618A"/>
    <w:rsid w:val="00EC1BA9"/>
    <w:rsid w:val="00F128F7"/>
    <w:rsid w:val="00F166C0"/>
    <w:rsid w:val="00F21BFC"/>
    <w:rsid w:val="00F40B82"/>
    <w:rsid w:val="00FA50B8"/>
    <w:rsid w:val="00FA5628"/>
    <w:rsid w:val="00FB28A4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B2CB-AFC9-4573-9E37-CBB48EA2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3</cp:revision>
  <dcterms:created xsi:type="dcterms:W3CDTF">2020-09-23T10:24:00Z</dcterms:created>
  <dcterms:modified xsi:type="dcterms:W3CDTF">2020-09-23T13:07:00Z</dcterms:modified>
</cp:coreProperties>
</file>