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77777777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5"/>
      </w:tblGrid>
      <w:tr w:rsidR="00CA6703" w:rsidRPr="00613A84" w14:paraId="21CBA6D2" w14:textId="77777777" w:rsidTr="003D747A">
        <w:tc>
          <w:tcPr>
            <w:tcW w:w="2457" w:type="dxa"/>
            <w:shd w:val="clear" w:color="auto" w:fill="auto"/>
          </w:tcPr>
          <w:p w14:paraId="05A00BF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605" w:type="dxa"/>
            <w:shd w:val="clear" w:color="auto" w:fill="auto"/>
          </w:tcPr>
          <w:p w14:paraId="67F7A04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3D747A" w:rsidRPr="00613A84" w14:paraId="1DD7F63E" w14:textId="77777777" w:rsidTr="003D747A">
        <w:tc>
          <w:tcPr>
            <w:tcW w:w="2457" w:type="dxa"/>
            <w:shd w:val="clear" w:color="auto" w:fill="D9D9D9"/>
          </w:tcPr>
          <w:p w14:paraId="1CCB8B86" w14:textId="77777777" w:rsidR="003D747A" w:rsidRPr="00613A84" w:rsidRDefault="003D747A" w:rsidP="003D747A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605" w:type="dxa"/>
            <w:shd w:val="clear" w:color="auto" w:fill="D9D9D9"/>
          </w:tcPr>
          <w:p w14:paraId="6A2DE4B7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Wojewódzki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Ośrodek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- </w:t>
            </w:r>
            <w:proofErr w:type="spellStart"/>
            <w:r w:rsidRPr="00A02230">
              <w:rPr>
                <w:b/>
                <w:sz w:val="22"/>
                <w:lang w:val="en-US"/>
              </w:rPr>
              <w:t>Regionalne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Centrum </w:t>
            </w:r>
            <w:proofErr w:type="spellStart"/>
            <w:r w:rsidRPr="00A02230">
              <w:rPr>
                <w:b/>
                <w:sz w:val="22"/>
                <w:lang w:val="en-US"/>
              </w:rPr>
              <w:t>Bezpieczeństwa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Ruchu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02230">
              <w:rPr>
                <w:b/>
                <w:sz w:val="22"/>
                <w:lang w:val="en-US"/>
              </w:rPr>
              <w:t>Drogowego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w </w:t>
            </w:r>
            <w:proofErr w:type="spellStart"/>
            <w:r w:rsidRPr="00A02230">
              <w:rPr>
                <w:b/>
                <w:sz w:val="22"/>
                <w:lang w:val="en-US"/>
              </w:rPr>
              <w:t>Olsztynie</w:t>
            </w:r>
            <w:proofErr w:type="spellEnd"/>
          </w:p>
          <w:p w14:paraId="7DAC3836" w14:textId="77777777" w:rsidR="0064013E" w:rsidRPr="00A02230" w:rsidRDefault="0064013E" w:rsidP="0064013E">
            <w:pPr>
              <w:rPr>
                <w:b/>
                <w:sz w:val="22"/>
                <w:lang w:val="en-US"/>
              </w:rPr>
            </w:pPr>
            <w:proofErr w:type="spellStart"/>
            <w:r w:rsidRPr="00A02230">
              <w:rPr>
                <w:b/>
                <w:sz w:val="22"/>
                <w:lang w:val="en-US"/>
              </w:rPr>
              <w:t>ul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. </w:t>
            </w:r>
            <w:proofErr w:type="spellStart"/>
            <w:r w:rsidRPr="00A02230">
              <w:rPr>
                <w:b/>
                <w:sz w:val="22"/>
                <w:lang w:val="en-US"/>
              </w:rPr>
              <w:t>Towarowa</w:t>
            </w:r>
            <w:proofErr w:type="spellEnd"/>
            <w:r w:rsidRPr="00A02230">
              <w:rPr>
                <w:b/>
                <w:sz w:val="22"/>
                <w:lang w:val="en-US"/>
              </w:rPr>
              <w:t xml:space="preserve"> 17</w:t>
            </w:r>
          </w:p>
          <w:p w14:paraId="5C3512F9" w14:textId="77777777" w:rsidR="0064013E" w:rsidRPr="00A02230" w:rsidRDefault="0064013E" w:rsidP="00F81954">
            <w:pPr>
              <w:rPr>
                <w:b/>
                <w:sz w:val="22"/>
                <w:lang w:val="en-US"/>
              </w:rPr>
            </w:pPr>
            <w:r w:rsidRPr="00A02230">
              <w:rPr>
                <w:b/>
                <w:sz w:val="22"/>
                <w:lang w:val="en-US"/>
              </w:rPr>
              <w:t>10-416 Olsztyn</w:t>
            </w:r>
          </w:p>
          <w:p w14:paraId="7779FC7B" w14:textId="6FC7C1AF" w:rsidR="0064013E" w:rsidRPr="0064013E" w:rsidRDefault="0064013E" w:rsidP="0064013E">
            <w:pPr>
              <w:rPr>
                <w:rFonts w:ascii="Times New Roman" w:hAnsi="Times New Roman" w:cs="Times New Roman"/>
                <w:szCs w:val="24"/>
              </w:rPr>
            </w:pPr>
            <w:r w:rsidRPr="00A02230">
              <w:rPr>
                <w:b/>
                <w:sz w:val="22"/>
                <w:lang w:val="en-US"/>
              </w:rPr>
              <w:t>NIP 739-28-68-411</w:t>
            </w:r>
          </w:p>
        </w:tc>
      </w:tr>
    </w:tbl>
    <w:p w14:paraId="010E703C" w14:textId="77777777"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CA6703" w:rsidRPr="00613A84" w14:paraId="61D1A9D9" w14:textId="77777777" w:rsidTr="00680524">
        <w:tc>
          <w:tcPr>
            <w:tcW w:w="2098" w:type="dxa"/>
            <w:shd w:val="clear" w:color="auto" w:fill="auto"/>
          </w:tcPr>
          <w:p w14:paraId="21F45AC2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364A775B" w14:textId="77777777" w:rsidR="00CA6703" w:rsidRPr="00613A84" w:rsidRDefault="00CA6703" w:rsidP="00680524">
            <w:pPr>
              <w:spacing w:after="0" w:line="240" w:lineRule="auto"/>
              <w:jc w:val="left"/>
              <w:rPr>
                <w:sz w:val="22"/>
              </w:rPr>
            </w:pPr>
            <w:r w:rsidRPr="00613A84">
              <w:rPr>
                <w:sz w:val="22"/>
              </w:rPr>
              <w:t>Nazwa Wykonawcy(-</w:t>
            </w:r>
            <w:r w:rsidR="000A6C5E" w:rsidRPr="00613A84">
              <w:rPr>
                <w:sz w:val="22"/>
              </w:rPr>
              <w:t>ów) (</w:t>
            </w:r>
            <w:r w:rsidRPr="00613A84">
              <w:rPr>
                <w:sz w:val="22"/>
              </w:rPr>
              <w:t>w kolejności zgodnej z przyjętą                                                  w FORMULARZU OFERTOWYM)</w:t>
            </w:r>
          </w:p>
        </w:tc>
      </w:tr>
      <w:tr w:rsidR="00CA6703" w:rsidRPr="00613A84" w14:paraId="0FFB9022" w14:textId="77777777" w:rsidTr="00680524">
        <w:tc>
          <w:tcPr>
            <w:tcW w:w="2098" w:type="dxa"/>
            <w:shd w:val="clear" w:color="auto" w:fill="auto"/>
          </w:tcPr>
          <w:p w14:paraId="436DCC70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6648C006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2750FF4B" w14:textId="77777777" w:rsidTr="00680524">
        <w:tc>
          <w:tcPr>
            <w:tcW w:w="2098" w:type="dxa"/>
            <w:shd w:val="clear" w:color="auto" w:fill="auto"/>
          </w:tcPr>
          <w:p w14:paraId="40D515AF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9ADB04B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  <w:tr w:rsidR="00CA6703" w:rsidRPr="00613A84" w14:paraId="706CF9F1" w14:textId="77777777" w:rsidTr="00680524">
        <w:tc>
          <w:tcPr>
            <w:tcW w:w="2098" w:type="dxa"/>
            <w:shd w:val="clear" w:color="auto" w:fill="auto"/>
          </w:tcPr>
          <w:p w14:paraId="695EB61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17D568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FBD7349" w14:textId="77777777"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4"/>
        <w:gridCol w:w="2194"/>
      </w:tblGrid>
      <w:tr w:rsidR="00CA6703" w:rsidRPr="00613A84" w14:paraId="76ABA057" w14:textId="77777777" w:rsidTr="00680524">
        <w:tc>
          <w:tcPr>
            <w:tcW w:w="1568" w:type="dxa"/>
            <w:shd w:val="clear" w:color="auto" w:fill="auto"/>
          </w:tcPr>
          <w:p w14:paraId="41FC7E2D" w14:textId="77777777" w:rsidR="00CA6703" w:rsidRPr="00613A84" w:rsidRDefault="00153F76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0E816934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5ADB61A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42FBE7D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14:paraId="4780154C" w14:textId="77777777" w:rsidTr="00680524">
        <w:tc>
          <w:tcPr>
            <w:tcW w:w="1568" w:type="dxa"/>
            <w:shd w:val="clear" w:color="auto" w:fill="D9D9D9"/>
          </w:tcPr>
          <w:p w14:paraId="31332F21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3A3D2D8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0EDC516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52AD6D2" w14:textId="77777777" w:rsidR="00CA6703" w:rsidRPr="00613A84" w:rsidRDefault="00CA6703" w:rsidP="00680524">
            <w:pPr>
              <w:spacing w:after="0" w:line="240" w:lineRule="auto"/>
              <w:rPr>
                <w:sz w:val="22"/>
              </w:rPr>
            </w:pPr>
          </w:p>
        </w:tc>
      </w:tr>
    </w:tbl>
    <w:p w14:paraId="17BDEABD" w14:textId="77777777" w:rsidR="00CA6703" w:rsidRDefault="00CA6703" w:rsidP="00CA6703">
      <w:pPr>
        <w:jc w:val="center"/>
        <w:rPr>
          <w:sz w:val="22"/>
        </w:rPr>
      </w:pPr>
    </w:p>
    <w:p w14:paraId="6BE31E3D" w14:textId="77777777"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C014FA8" w14:textId="1053C7AC" w:rsidR="0064013E" w:rsidRPr="0064013E" w:rsidRDefault="00CF00DF" w:rsidP="0064013E">
      <w:pPr>
        <w:jc w:val="center"/>
        <w:rPr>
          <w:b/>
          <w:sz w:val="22"/>
        </w:rPr>
      </w:pPr>
      <w:r w:rsidRPr="0064013E">
        <w:rPr>
          <w:b/>
          <w:sz w:val="22"/>
        </w:rPr>
        <w:t xml:space="preserve"> </w:t>
      </w:r>
      <w:bookmarkStart w:id="0" w:name="_Hlk488745116"/>
      <w:r w:rsidR="0064013E" w:rsidRPr="0064013E">
        <w:rPr>
          <w:b/>
          <w:sz w:val="22"/>
        </w:rPr>
        <w:t>„Budowa instalacji fotowoltaicznej na budynku WORD w Olsztynie”</w:t>
      </w:r>
    </w:p>
    <w:bookmarkEnd w:id="0"/>
    <w:p w14:paraId="7C72B717" w14:textId="11CE6CEA" w:rsidR="009206F6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37350368" w14:textId="07D081AE" w:rsidR="0064013E" w:rsidRDefault="0064013E" w:rsidP="00CF00DF">
      <w:pPr>
        <w:spacing w:line="240" w:lineRule="auto"/>
        <w:jc w:val="center"/>
        <w:rPr>
          <w:sz w:val="22"/>
        </w:rPr>
      </w:pPr>
    </w:p>
    <w:p w14:paraId="778D6CBF" w14:textId="77777777" w:rsidR="0064013E" w:rsidRPr="001448FB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14:paraId="0791DAD8" w14:textId="77777777" w:rsidR="0064013E" w:rsidRDefault="0064013E" w:rsidP="0064013E">
      <w:pPr>
        <w:pStyle w:val="Akapitzlist"/>
        <w:spacing w:after="0" w:line="360" w:lineRule="auto"/>
      </w:pPr>
    </w:p>
    <w:p w14:paraId="018542E6" w14:textId="42F42AD0" w:rsidR="0064013E" w:rsidRPr="004B00A9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>
        <w:rPr>
          <w:sz w:val="21"/>
          <w:szCs w:val="21"/>
        </w:rPr>
        <w:t>.</w:t>
      </w:r>
      <w:r w:rsidRPr="004B00A9">
        <w:rPr>
          <w:sz w:val="21"/>
          <w:szCs w:val="21"/>
        </w:rPr>
        <w:t xml:space="preserve"> 1 pkt 12-23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4B00A9">
        <w:rPr>
          <w:sz w:val="21"/>
          <w:szCs w:val="21"/>
        </w:rPr>
        <w:t>.</w:t>
      </w:r>
    </w:p>
    <w:p w14:paraId="70642E65" w14:textId="77777777" w:rsidR="0064013E" w:rsidRPr="00EE7725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[UWAGA: </w:t>
      </w:r>
      <w:r w:rsidRPr="00190D6E">
        <w:rPr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i/>
          <w:sz w:val="16"/>
          <w:szCs w:val="16"/>
        </w:rPr>
        <w:t>na podstawie ww. przepisu</w:t>
      </w:r>
      <w:r w:rsidRPr="00EE7725">
        <w:rPr>
          <w:sz w:val="16"/>
          <w:szCs w:val="16"/>
        </w:rPr>
        <w:t>]</w:t>
      </w:r>
    </w:p>
    <w:p w14:paraId="4E54C56A" w14:textId="492342A6" w:rsidR="0064013E" w:rsidRPr="003E1710" w:rsidRDefault="0064013E" w:rsidP="0064013E">
      <w:pPr>
        <w:pStyle w:val="Akapitzlist"/>
        <w:spacing w:after="0" w:line="360" w:lineRule="auto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i 8 </w:t>
      </w:r>
      <w:r w:rsidRPr="004B00A9">
        <w:rPr>
          <w:sz w:val="21"/>
          <w:szCs w:val="21"/>
        </w:rPr>
        <w:t xml:space="preserve">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14:paraId="2526481B" w14:textId="77777777" w:rsidR="0064013E" w:rsidRPr="003E1710" w:rsidRDefault="0064013E" w:rsidP="0064013E">
      <w:pPr>
        <w:spacing w:after="0" w:line="360" w:lineRule="auto"/>
        <w:rPr>
          <w:i/>
          <w:sz w:val="20"/>
          <w:szCs w:val="20"/>
        </w:rPr>
      </w:pPr>
    </w:p>
    <w:p w14:paraId="48A8EA0E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14:paraId="13280869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</w:p>
    <w:p w14:paraId="01D75826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14:paraId="3D5D5F87" w14:textId="77777777" w:rsidR="0064013E" w:rsidRPr="00190D6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14:paraId="4226A0F3" w14:textId="77777777" w:rsidR="0064013E" w:rsidRPr="00307A36" w:rsidRDefault="0064013E" w:rsidP="0064013E">
      <w:pPr>
        <w:spacing w:after="0" w:line="360" w:lineRule="auto"/>
        <w:ind w:left="5664" w:firstLine="708"/>
        <w:rPr>
          <w:i/>
          <w:sz w:val="18"/>
          <w:szCs w:val="18"/>
        </w:rPr>
      </w:pPr>
    </w:p>
    <w:p w14:paraId="5EF97220" w14:textId="77777777" w:rsidR="0064013E" w:rsidRDefault="0064013E" w:rsidP="0064013E">
      <w:pPr>
        <w:spacing w:after="0" w:line="360" w:lineRule="auto"/>
        <w:rPr>
          <w:sz w:val="21"/>
          <w:szCs w:val="21"/>
        </w:rPr>
      </w:pPr>
      <w:r w:rsidRPr="00F33AC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29C2C63" w14:textId="77777777" w:rsidR="0064013E" w:rsidRPr="00A56074" w:rsidRDefault="0064013E" w:rsidP="0064013E">
      <w:pPr>
        <w:spacing w:after="0" w:line="360" w:lineRule="auto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FA7FB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5CBC361A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14:paraId="3B746F31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7CDA8C47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14:paraId="67448C0F" w14:textId="77777777" w:rsidR="0064013E" w:rsidRPr="000F245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14:paraId="4BBDF67D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51A5E77C" w14:textId="77777777" w:rsidR="0064013E" w:rsidRPr="003C58F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14:paraId="64AE6439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1147D94B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0C67CC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050A91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14:paraId="016A1EF3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5F31F13F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14:paraId="1A00D4BB" w14:textId="77777777" w:rsidR="0064013E" w:rsidRPr="008560CF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14:paraId="2CEDDCE1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6B318364" w14:textId="77777777" w:rsidR="0064013E" w:rsidRPr="00D47D3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14:paraId="658A8BD0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0F228767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3AB12FEB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3A88185F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14:paraId="121BD1BA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50497E8C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14:paraId="2E88A09E" w14:textId="77777777" w:rsidR="0064013E" w:rsidRPr="001F4C8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lastRenderedPageBreak/>
        <w:t>(podpis)</w:t>
      </w:r>
    </w:p>
    <w:p w14:paraId="4A86AC7B" w14:textId="77777777" w:rsidR="0064013E" w:rsidRDefault="0064013E" w:rsidP="0064013E">
      <w:pPr>
        <w:spacing w:after="0" w:line="360" w:lineRule="auto"/>
        <w:rPr>
          <w:i/>
        </w:rPr>
      </w:pPr>
    </w:p>
    <w:p w14:paraId="2B93D7C8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61C9D91D" w14:textId="77777777" w:rsidR="0064013E" w:rsidRPr="001D3A19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14:paraId="179B15FD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33A74654" w14:textId="77777777" w:rsidR="0064013E" w:rsidRPr="00193E01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1DFEE" w14:textId="77777777" w:rsidR="0064013E" w:rsidRDefault="0064013E" w:rsidP="0064013E">
      <w:pPr>
        <w:spacing w:after="0" w:line="360" w:lineRule="auto"/>
        <w:rPr>
          <w:sz w:val="20"/>
          <w:szCs w:val="20"/>
        </w:rPr>
      </w:pPr>
    </w:p>
    <w:p w14:paraId="01387805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6E610106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14:paraId="1A713FA4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05A32A5C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14:paraId="5F9CAC3D" w14:textId="77777777" w:rsidR="0064013E" w:rsidRPr="00C00C2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650B9BF8" w14:textId="77777777" w:rsidR="0064013E" w:rsidRPr="00CA6703" w:rsidRDefault="0064013E" w:rsidP="00CF00DF">
      <w:pPr>
        <w:spacing w:line="240" w:lineRule="auto"/>
        <w:jc w:val="center"/>
        <w:rPr>
          <w:sz w:val="22"/>
        </w:rPr>
      </w:pPr>
    </w:p>
    <w:p w14:paraId="4B2660C8" w14:textId="30499463" w:rsidR="004A3F37" w:rsidRPr="001B0252" w:rsidRDefault="004A3F37" w:rsidP="0064013E">
      <w:pPr>
        <w:ind w:left="3540" w:firstLine="708"/>
      </w:pPr>
    </w:p>
    <w:sectPr w:rsidR="004A3F37" w:rsidRPr="001B0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79E8" w14:textId="77777777" w:rsidR="00996A63" w:rsidRDefault="00996A63" w:rsidP="008C4CB9">
      <w:pPr>
        <w:spacing w:after="0" w:line="240" w:lineRule="auto"/>
      </w:pPr>
      <w:r>
        <w:separator/>
      </w:r>
    </w:p>
  </w:endnote>
  <w:endnote w:type="continuationSeparator" w:id="0">
    <w:p w14:paraId="0C847757" w14:textId="77777777" w:rsidR="00996A63" w:rsidRDefault="00996A63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35DC" w14:textId="77777777" w:rsidR="009074B0" w:rsidRDefault="0090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41B1" w14:textId="77777777" w:rsidR="009074B0" w:rsidRDefault="0090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3DC4" w14:textId="77777777" w:rsidR="009074B0" w:rsidRDefault="0090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29192" w14:textId="77777777" w:rsidR="00996A63" w:rsidRDefault="00996A63" w:rsidP="008C4CB9">
      <w:pPr>
        <w:spacing w:after="0" w:line="240" w:lineRule="auto"/>
      </w:pPr>
      <w:r>
        <w:separator/>
      </w:r>
    </w:p>
  </w:footnote>
  <w:footnote w:type="continuationSeparator" w:id="0">
    <w:p w14:paraId="16DE3DED" w14:textId="77777777" w:rsidR="00996A63" w:rsidRDefault="00996A63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0036" w14:textId="77777777" w:rsidR="009074B0" w:rsidRDefault="0090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7266C018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="009074B0">
      <w:rPr>
        <w:b/>
        <w:color w:val="000000"/>
      </w:rPr>
      <w:t>NO.332.1.2018</w:t>
    </w:r>
    <w:bookmarkStart w:id="1" w:name="_GoBack"/>
    <w:bookmarkEnd w:id="1"/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111A" w14:textId="77777777" w:rsidR="009074B0" w:rsidRDefault="0090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97F4C"/>
    <w:rsid w:val="000A6C5E"/>
    <w:rsid w:val="000B57CB"/>
    <w:rsid w:val="00145259"/>
    <w:rsid w:val="00153F76"/>
    <w:rsid w:val="00154CF4"/>
    <w:rsid w:val="0016407B"/>
    <w:rsid w:val="001B0252"/>
    <w:rsid w:val="00230E96"/>
    <w:rsid w:val="0028624A"/>
    <w:rsid w:val="002E0851"/>
    <w:rsid w:val="00360E99"/>
    <w:rsid w:val="003D42BB"/>
    <w:rsid w:val="003D747A"/>
    <w:rsid w:val="003E7016"/>
    <w:rsid w:val="004A3F37"/>
    <w:rsid w:val="004B036C"/>
    <w:rsid w:val="0064013E"/>
    <w:rsid w:val="00757F80"/>
    <w:rsid w:val="007B1391"/>
    <w:rsid w:val="00872F66"/>
    <w:rsid w:val="008C4CB9"/>
    <w:rsid w:val="00902CB2"/>
    <w:rsid w:val="009074B0"/>
    <w:rsid w:val="009206F6"/>
    <w:rsid w:val="00922F11"/>
    <w:rsid w:val="00996A63"/>
    <w:rsid w:val="00A02230"/>
    <w:rsid w:val="00C0573D"/>
    <w:rsid w:val="00CA6703"/>
    <w:rsid w:val="00CF00DF"/>
    <w:rsid w:val="00D24AA3"/>
    <w:rsid w:val="00D47917"/>
    <w:rsid w:val="00D537D7"/>
    <w:rsid w:val="00E01927"/>
    <w:rsid w:val="00E31429"/>
    <w:rsid w:val="00EB5D38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2018-04-18T12:38:00Z</dcterms:created>
  <dcterms:modified xsi:type="dcterms:W3CDTF">2018-04-18T12:38:00Z</dcterms:modified>
</cp:coreProperties>
</file>